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CDCC" w14:textId="6C8D6EEC" w:rsidR="00262E07" w:rsidRDefault="00F31E1F" w:rsidP="00262E07">
      <w:pPr>
        <w:ind w:left="1728" w:right="288" w:firstLine="432"/>
        <w:jc w:val="right"/>
        <w:rPr>
          <w:sz w:val="24"/>
          <w:szCs w:val="24"/>
        </w:rPr>
      </w:pPr>
      <w:r>
        <w:rPr>
          <w:rFonts w:ascii="Gill Sans MT" w:hAnsi="Gill Sans MT"/>
          <w:noProof/>
          <w:sz w:val="28"/>
          <w:szCs w:val="28"/>
        </w:rPr>
        <w:drawing>
          <wp:anchor distT="0" distB="0" distL="114300" distR="114300" simplePos="0" relativeHeight="251658752" behindDoc="0" locked="0" layoutInCell="1" allowOverlap="1" wp14:anchorId="0D38E1CC" wp14:editId="65D539B4">
            <wp:simplePos x="0" y="0"/>
            <wp:positionH relativeFrom="column">
              <wp:posOffset>-354965</wp:posOffset>
            </wp:positionH>
            <wp:positionV relativeFrom="paragraph">
              <wp:posOffset>-177800</wp:posOffset>
            </wp:positionV>
            <wp:extent cx="2021205" cy="61150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21205" cy="611505"/>
                    </a:xfrm>
                    <a:prstGeom prst="rect">
                      <a:avLst/>
                    </a:prstGeom>
                    <a:noFill/>
                  </pic:spPr>
                </pic:pic>
              </a:graphicData>
            </a:graphic>
            <wp14:sizeRelH relativeFrom="margin">
              <wp14:pctWidth>0</wp14:pctWidth>
            </wp14:sizeRelH>
            <wp14:sizeRelV relativeFrom="margin">
              <wp14:pctHeight>0</wp14:pctHeight>
            </wp14:sizeRelV>
          </wp:anchor>
        </w:drawing>
      </w:r>
    </w:p>
    <w:p w14:paraId="49EFE001" w14:textId="6A4823AC" w:rsidR="00262E07" w:rsidRPr="002C399C" w:rsidRDefault="00262E07" w:rsidP="00262E07">
      <w:pPr>
        <w:ind w:left="1728" w:right="288" w:firstLine="432"/>
        <w:jc w:val="right"/>
        <w:rPr>
          <w:rFonts w:ascii="Arial" w:hAnsi="Arial" w:cs="Arial"/>
          <w:sz w:val="28"/>
          <w:szCs w:val="28"/>
        </w:rPr>
      </w:pPr>
      <w:r w:rsidRPr="002C399C">
        <w:rPr>
          <w:rFonts w:ascii="Arial" w:hAnsi="Arial" w:cs="Arial"/>
          <w:sz w:val="28"/>
          <w:szCs w:val="28"/>
        </w:rPr>
        <w:t>National Audubon Society</w:t>
      </w:r>
    </w:p>
    <w:p w14:paraId="1271587D" w14:textId="77777777" w:rsidR="00262E07" w:rsidRPr="002C399C" w:rsidRDefault="00262E07" w:rsidP="00262E07">
      <w:pPr>
        <w:ind w:left="288" w:right="288"/>
        <w:jc w:val="right"/>
        <w:rPr>
          <w:rFonts w:ascii="Arial" w:hAnsi="Arial" w:cs="Arial"/>
          <w:sz w:val="28"/>
          <w:szCs w:val="28"/>
        </w:rPr>
      </w:pPr>
      <w:r w:rsidRPr="002C399C">
        <w:rPr>
          <w:rFonts w:ascii="Arial" w:hAnsi="Arial" w:cs="Arial"/>
          <w:sz w:val="28"/>
          <w:szCs w:val="28"/>
        </w:rPr>
        <w:t>Legacy Confirmation Form</w:t>
      </w:r>
      <w:r w:rsidR="002E5BEC" w:rsidRPr="002C399C">
        <w:rPr>
          <w:rFonts w:ascii="Arial" w:hAnsi="Arial" w:cs="Arial"/>
          <w:sz w:val="28"/>
          <w:szCs w:val="28"/>
        </w:rPr>
        <w:t xml:space="preserve"> - Confidential</w:t>
      </w:r>
    </w:p>
    <w:p w14:paraId="215C69E3" w14:textId="77777777" w:rsidR="00262E07" w:rsidRDefault="00262E07" w:rsidP="00262E07">
      <w:pPr>
        <w:rPr>
          <w:sz w:val="25"/>
          <w:szCs w:val="25"/>
        </w:rPr>
      </w:pPr>
    </w:p>
    <w:p w14:paraId="73F69172" w14:textId="77777777" w:rsidR="002C399C" w:rsidRDefault="002C399C" w:rsidP="00262E07">
      <w:pPr>
        <w:rPr>
          <w:rFonts w:ascii="Georgia" w:hAnsi="Georgia"/>
          <w:sz w:val="24"/>
          <w:szCs w:val="24"/>
        </w:rPr>
      </w:pPr>
    </w:p>
    <w:p w14:paraId="7156DEF6" w14:textId="454144BB" w:rsidR="00262E07" w:rsidRPr="002C399C" w:rsidRDefault="00262E07" w:rsidP="00262E07">
      <w:pPr>
        <w:rPr>
          <w:rFonts w:ascii="Georgia" w:hAnsi="Georgia"/>
          <w:sz w:val="24"/>
          <w:szCs w:val="24"/>
        </w:rPr>
      </w:pPr>
      <w:r w:rsidRPr="002C399C">
        <w:rPr>
          <w:rFonts w:ascii="Georgia" w:hAnsi="Georgia"/>
          <w:sz w:val="24"/>
          <w:szCs w:val="24"/>
        </w:rPr>
        <w:t xml:space="preserve">Welcome to </w:t>
      </w:r>
      <w:bookmarkStart w:id="0" w:name="_GoBack"/>
      <w:bookmarkEnd w:id="0"/>
      <w:r w:rsidRPr="002C399C">
        <w:rPr>
          <w:rFonts w:ascii="Georgia" w:hAnsi="Georgia"/>
          <w:sz w:val="24"/>
          <w:szCs w:val="24"/>
        </w:rPr>
        <w:t>the Grinnell Legacy Society - our way of recognizing friends like you who have provided for the future of birds and their habitat through an estate gift to Audubon. Membership in the Grinnell Legacy Society involves no dues or obligations.  It simply allows us to thank you and, with your permission, to recognize you for the plans you have made.</w:t>
      </w:r>
    </w:p>
    <w:p w14:paraId="2CB477BB" w14:textId="77777777" w:rsidR="00262E07" w:rsidRPr="002C399C" w:rsidRDefault="00262E07" w:rsidP="00262E07">
      <w:pPr>
        <w:ind w:right="288"/>
        <w:rPr>
          <w:rFonts w:ascii="Georgia" w:hAnsi="Georgia"/>
          <w:sz w:val="24"/>
          <w:szCs w:val="24"/>
        </w:rPr>
      </w:pPr>
    </w:p>
    <w:p w14:paraId="22621E39" w14:textId="77777777" w:rsidR="00BA7CA3" w:rsidRPr="002C399C" w:rsidRDefault="00BA7CA3" w:rsidP="00262E07">
      <w:pPr>
        <w:ind w:right="288"/>
        <w:rPr>
          <w:rFonts w:ascii="Georgia" w:hAnsi="Georgia"/>
          <w:sz w:val="24"/>
          <w:szCs w:val="24"/>
        </w:rPr>
      </w:pPr>
    </w:p>
    <w:p w14:paraId="292E29A7" w14:textId="77777777" w:rsidR="00FD09A1" w:rsidRPr="002C399C" w:rsidRDefault="00FD09A1" w:rsidP="00FD09A1">
      <w:pPr>
        <w:ind w:right="288"/>
        <w:rPr>
          <w:rFonts w:ascii="Georgia" w:hAnsi="Georgia"/>
          <w:sz w:val="24"/>
          <w:szCs w:val="24"/>
          <w:u w:val="single"/>
        </w:rPr>
      </w:pPr>
      <w:r w:rsidRPr="002C399C">
        <w:rPr>
          <w:rFonts w:ascii="Georgia" w:hAnsi="Georgia"/>
          <w:sz w:val="24"/>
          <w:szCs w:val="24"/>
        </w:rPr>
        <w:t xml:space="preserve">How would you like to be listed in </w:t>
      </w:r>
      <w:r w:rsidR="00CA123A" w:rsidRPr="002C399C">
        <w:rPr>
          <w:rFonts w:ascii="Georgia" w:hAnsi="Georgia"/>
          <w:sz w:val="24"/>
          <w:szCs w:val="24"/>
        </w:rPr>
        <w:t>our</w:t>
      </w:r>
      <w:r w:rsidRPr="002C399C">
        <w:rPr>
          <w:rFonts w:ascii="Georgia" w:hAnsi="Georgia"/>
          <w:sz w:val="24"/>
          <w:szCs w:val="24"/>
        </w:rPr>
        <w:t xml:space="preserve"> Annual Report?  </w:t>
      </w:r>
    </w:p>
    <w:p w14:paraId="6B00C74E" w14:textId="77777777" w:rsidR="00FD09A1" w:rsidRPr="002C399C" w:rsidRDefault="00FD09A1" w:rsidP="00FD09A1">
      <w:pPr>
        <w:ind w:left="720" w:right="288"/>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Please list my name as: </w:t>
      </w:r>
      <w:r w:rsidRPr="002C399C">
        <w:rPr>
          <w:rFonts w:ascii="Georgia" w:hAnsi="Georgia"/>
          <w:sz w:val="24"/>
          <w:szCs w:val="24"/>
          <w:u w:val="single"/>
        </w:rPr>
        <w:t xml:space="preserve"> </w:t>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rPr>
        <w:t>.</w:t>
      </w:r>
    </w:p>
    <w:p w14:paraId="17EADACC" w14:textId="77777777" w:rsidR="00FD09A1" w:rsidRPr="002C399C" w:rsidRDefault="00FD09A1" w:rsidP="00FD09A1">
      <w:pPr>
        <w:ind w:left="720" w:right="288"/>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My gift is   </w:t>
      </w:r>
      <w:r w:rsidRPr="002C399C">
        <w:rPr>
          <w:rFonts w:ascii="Georgia" w:hAnsi="Georgia"/>
          <w:sz w:val="24"/>
          <w:szCs w:val="24"/>
        </w:rPr>
        <w:sym w:font="Wingdings" w:char="F071"/>
      </w:r>
      <w:r w:rsidRPr="002C399C">
        <w:rPr>
          <w:rFonts w:ascii="Georgia" w:hAnsi="Georgia"/>
          <w:sz w:val="24"/>
          <w:szCs w:val="24"/>
        </w:rPr>
        <w:t xml:space="preserve"> in honor of    </w:t>
      </w:r>
      <w:r w:rsidRPr="002C399C">
        <w:rPr>
          <w:rFonts w:ascii="Georgia" w:hAnsi="Georgia"/>
          <w:sz w:val="24"/>
          <w:szCs w:val="24"/>
        </w:rPr>
        <w:sym w:font="Wingdings" w:char="F071"/>
      </w:r>
      <w:r w:rsidRPr="002C399C">
        <w:rPr>
          <w:rFonts w:ascii="Georgia" w:hAnsi="Georgia"/>
          <w:sz w:val="24"/>
          <w:szCs w:val="24"/>
        </w:rPr>
        <w:t xml:space="preserve"> in memory </w:t>
      </w:r>
      <w:proofErr w:type="gramStart"/>
      <w:r w:rsidRPr="002C399C">
        <w:rPr>
          <w:rFonts w:ascii="Georgia" w:hAnsi="Georgia"/>
          <w:sz w:val="24"/>
          <w:szCs w:val="24"/>
        </w:rPr>
        <w:t xml:space="preserve">of </w:t>
      </w:r>
      <w:r w:rsidRPr="002C399C">
        <w:rPr>
          <w:rFonts w:ascii="Georgia" w:hAnsi="Georgia"/>
          <w:sz w:val="24"/>
          <w:szCs w:val="24"/>
          <w:u w:val="single"/>
        </w:rPr>
        <w:t xml:space="preserve"> </w:t>
      </w:r>
      <w:r w:rsidRPr="002C399C">
        <w:rPr>
          <w:rFonts w:ascii="Georgia" w:hAnsi="Georgia"/>
          <w:sz w:val="24"/>
          <w:szCs w:val="24"/>
          <w:u w:val="single"/>
        </w:rPr>
        <w:tab/>
      </w:r>
      <w:proofErr w:type="gramEnd"/>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rPr>
        <w:t>.</w:t>
      </w:r>
    </w:p>
    <w:p w14:paraId="27D88779" w14:textId="77777777" w:rsidR="00FD09A1" w:rsidRPr="002C399C" w:rsidRDefault="00FD09A1" w:rsidP="00FD09A1">
      <w:pPr>
        <w:ind w:left="720" w:right="288"/>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I prefer to remain anonymous.</w:t>
      </w:r>
    </w:p>
    <w:p w14:paraId="38D1EBBF" w14:textId="77777777" w:rsidR="00FD09A1" w:rsidRPr="002C399C" w:rsidRDefault="00FD09A1" w:rsidP="00FD09A1">
      <w:pPr>
        <w:ind w:left="288" w:right="288"/>
        <w:rPr>
          <w:rFonts w:ascii="Georgia" w:hAnsi="Georgia"/>
          <w:sz w:val="24"/>
          <w:szCs w:val="24"/>
        </w:rPr>
      </w:pPr>
    </w:p>
    <w:p w14:paraId="684DE077" w14:textId="77777777" w:rsidR="00FD09A1" w:rsidRPr="002C399C" w:rsidRDefault="00FD09A1" w:rsidP="00FD09A1">
      <w:pPr>
        <w:rPr>
          <w:rFonts w:ascii="Georgia" w:hAnsi="Georgia"/>
          <w:sz w:val="24"/>
          <w:szCs w:val="24"/>
        </w:rPr>
      </w:pPr>
    </w:p>
    <w:p w14:paraId="0EA92C85" w14:textId="77777777" w:rsidR="00FD09A1" w:rsidRPr="002C399C" w:rsidRDefault="00FD09A1" w:rsidP="00FD09A1">
      <w:pPr>
        <w:rPr>
          <w:rFonts w:ascii="Georgia" w:hAnsi="Georgia"/>
          <w:sz w:val="24"/>
          <w:szCs w:val="24"/>
        </w:rPr>
      </w:pPr>
      <w:r w:rsidRPr="002C399C">
        <w:rPr>
          <w:rFonts w:ascii="Georgia" w:hAnsi="Georgia"/>
          <w:sz w:val="24"/>
          <w:szCs w:val="24"/>
        </w:rPr>
        <w:t>Name &amp; Address:</w:t>
      </w:r>
      <w:r w:rsidRPr="002C399C">
        <w:rPr>
          <w:rFonts w:ascii="Georgia" w:hAnsi="Georgia"/>
          <w:sz w:val="24"/>
          <w:szCs w:val="24"/>
        </w:rPr>
        <w:tab/>
      </w:r>
      <w:r w:rsidRPr="002C399C">
        <w:rPr>
          <w:rFonts w:ascii="Georgia" w:hAnsi="Georgia"/>
          <w:sz w:val="24"/>
          <w:szCs w:val="24"/>
        </w:rPr>
        <w:tab/>
      </w:r>
      <w:r w:rsidRPr="002C399C">
        <w:rPr>
          <w:rFonts w:ascii="Georgia" w:hAnsi="Georgia"/>
          <w:sz w:val="24"/>
          <w:szCs w:val="24"/>
        </w:rPr>
        <w:tab/>
      </w:r>
      <w:r w:rsidRPr="002C399C">
        <w:rPr>
          <w:rFonts w:ascii="Georgia" w:hAnsi="Georgia"/>
          <w:sz w:val="24"/>
          <w:szCs w:val="24"/>
        </w:rPr>
        <w:tab/>
      </w:r>
    </w:p>
    <w:p w14:paraId="0B1DA464" w14:textId="77777777" w:rsidR="00070D9D" w:rsidRPr="002C399C" w:rsidRDefault="00CA123A" w:rsidP="00070D9D">
      <w:pPr>
        <w:jc w:val="center"/>
        <w:rPr>
          <w:rFonts w:ascii="Georgia" w:hAnsi="Georgia"/>
          <w:sz w:val="24"/>
          <w:szCs w:val="24"/>
          <w:u w:val="single"/>
        </w:rPr>
      </w:pPr>
      <w:r w:rsidRPr="002C399C">
        <w:rPr>
          <w:rFonts w:ascii="Georgia" w:hAnsi="Georgia"/>
          <w:sz w:val="24"/>
          <w:szCs w:val="24"/>
          <w:u w:val="single"/>
        </w:rPr>
        <w:t xml:space="preserve"> </w:t>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p>
    <w:p w14:paraId="0B383B0A" w14:textId="77777777" w:rsidR="00070D9D" w:rsidRPr="002C399C" w:rsidRDefault="00CA123A" w:rsidP="00CA123A">
      <w:pPr>
        <w:jc w:val="center"/>
        <w:rPr>
          <w:rFonts w:ascii="Georgia" w:hAnsi="Georgia"/>
          <w:sz w:val="24"/>
          <w:szCs w:val="24"/>
          <w:u w:val="single"/>
        </w:rPr>
      </w:pPr>
      <w:r w:rsidRPr="002C399C">
        <w:rPr>
          <w:rFonts w:ascii="Georgia" w:hAnsi="Georgia"/>
          <w:sz w:val="24"/>
          <w:szCs w:val="24"/>
          <w:u w:val="single"/>
        </w:rPr>
        <w:t xml:space="preserve"> </w:t>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p>
    <w:p w14:paraId="073DB6A5" w14:textId="77777777" w:rsidR="00126A13" w:rsidRPr="002C399C" w:rsidRDefault="00CA123A" w:rsidP="00070D9D">
      <w:pPr>
        <w:jc w:val="center"/>
        <w:rPr>
          <w:rFonts w:ascii="Georgia" w:hAnsi="Georgia"/>
          <w:sz w:val="24"/>
          <w:szCs w:val="24"/>
          <w:u w:val="single"/>
        </w:rPr>
      </w:pPr>
      <w:r w:rsidRPr="002C399C">
        <w:rPr>
          <w:rFonts w:ascii="Georgia" w:hAnsi="Georgia"/>
          <w:sz w:val="24"/>
          <w:szCs w:val="24"/>
          <w:u w:val="single"/>
        </w:rPr>
        <w:t xml:space="preserve"> </w:t>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p>
    <w:p w14:paraId="65947A68" w14:textId="77777777" w:rsidR="00CB246C" w:rsidRPr="002C399C" w:rsidRDefault="00CB246C" w:rsidP="00817D34">
      <w:pPr>
        <w:jc w:val="center"/>
        <w:rPr>
          <w:rFonts w:ascii="Georgia" w:hAnsi="Georgia"/>
          <w:sz w:val="24"/>
          <w:szCs w:val="24"/>
        </w:rPr>
      </w:pPr>
    </w:p>
    <w:p w14:paraId="0C28D6E7" w14:textId="77777777" w:rsidR="00FD09A1" w:rsidRPr="002C399C" w:rsidRDefault="00FD09A1" w:rsidP="00FD09A1">
      <w:pPr>
        <w:ind w:right="288"/>
        <w:rPr>
          <w:rFonts w:ascii="Georgia" w:hAnsi="Georgia"/>
          <w:sz w:val="24"/>
          <w:szCs w:val="24"/>
        </w:rPr>
      </w:pPr>
      <w:r w:rsidRPr="002C399C">
        <w:rPr>
          <w:rFonts w:ascii="Georgia" w:hAnsi="Georgia"/>
          <w:sz w:val="24"/>
          <w:szCs w:val="24"/>
        </w:rPr>
        <w:t>Preferred method of contact:</w:t>
      </w:r>
    </w:p>
    <w:p w14:paraId="15C91DB5" w14:textId="77777777" w:rsidR="00FD09A1" w:rsidRPr="002C399C" w:rsidRDefault="00FD09A1" w:rsidP="00FD09A1">
      <w:pPr>
        <w:ind w:left="720" w:right="288"/>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Telephone: </w:t>
      </w:r>
      <w:r w:rsidRPr="002C399C">
        <w:rPr>
          <w:rFonts w:ascii="Georgia" w:hAnsi="Georgia"/>
          <w:sz w:val="24"/>
          <w:szCs w:val="24"/>
          <w:u w:val="single"/>
        </w:rPr>
        <w:t xml:space="preserve">  </w:t>
      </w:r>
      <w:r w:rsidR="001B25DA" w:rsidRPr="002C399C">
        <w:rPr>
          <w:rFonts w:ascii="Georgia" w:hAnsi="Georgia" w:cs="Arial"/>
          <w:color w:val="000000"/>
          <w:sz w:val="24"/>
          <w:szCs w:val="24"/>
          <w:u w:val="single"/>
        </w:rPr>
        <w:tab/>
      </w:r>
      <w:r w:rsidR="001B25DA" w:rsidRPr="002C399C">
        <w:rPr>
          <w:rFonts w:ascii="Georgia" w:hAnsi="Georgia" w:cs="Arial"/>
          <w:color w:val="000000"/>
          <w:sz w:val="24"/>
          <w:szCs w:val="24"/>
          <w:u w:val="single"/>
        </w:rPr>
        <w:tab/>
      </w:r>
      <w:r w:rsidRPr="002C399C">
        <w:rPr>
          <w:rFonts w:ascii="Georgia" w:hAnsi="Georgia"/>
          <w:sz w:val="24"/>
          <w:szCs w:val="24"/>
          <w:u w:val="single"/>
        </w:rPr>
        <w:tab/>
      </w:r>
      <w:r w:rsidRPr="002C399C">
        <w:rPr>
          <w:rFonts w:ascii="Georgia" w:hAnsi="Georgia"/>
          <w:sz w:val="24"/>
          <w:szCs w:val="24"/>
        </w:rPr>
        <w:tab/>
      </w:r>
      <w:r w:rsidRPr="002C399C">
        <w:rPr>
          <w:rFonts w:ascii="Georgia" w:hAnsi="Georgia"/>
          <w:sz w:val="24"/>
          <w:szCs w:val="24"/>
        </w:rPr>
        <w:sym w:font="Wingdings" w:char="F071"/>
      </w:r>
      <w:r w:rsidRPr="002C399C">
        <w:rPr>
          <w:rFonts w:ascii="Georgia" w:hAnsi="Georgia"/>
          <w:sz w:val="24"/>
          <w:szCs w:val="24"/>
        </w:rPr>
        <w:t xml:space="preserve">  Email</w:t>
      </w:r>
      <w:r w:rsidR="001B25DA" w:rsidRPr="002C399C">
        <w:rPr>
          <w:rFonts w:ascii="Georgia" w:hAnsi="Georgia"/>
          <w:sz w:val="24"/>
          <w:szCs w:val="24"/>
        </w:rPr>
        <w:t xml:space="preserve"> </w:t>
      </w:r>
      <w:r w:rsidRPr="002C399C">
        <w:rPr>
          <w:rFonts w:ascii="Georgia" w:hAnsi="Georgia"/>
          <w:sz w:val="24"/>
          <w:szCs w:val="24"/>
          <w:u w:val="single"/>
        </w:rPr>
        <w:tab/>
      </w:r>
      <w:r w:rsidR="001B25DA" w:rsidRPr="002C399C">
        <w:rPr>
          <w:rFonts w:ascii="Georgia" w:hAnsi="Georgia"/>
          <w:sz w:val="24"/>
          <w:szCs w:val="24"/>
          <w:u w:val="single"/>
        </w:rPr>
        <w:tab/>
      </w:r>
      <w:r w:rsidR="001B25DA" w:rsidRPr="002C399C">
        <w:rPr>
          <w:rFonts w:ascii="Georgia" w:hAnsi="Georgia"/>
          <w:sz w:val="24"/>
          <w:szCs w:val="24"/>
          <w:u w:val="single"/>
        </w:rPr>
        <w:tab/>
      </w:r>
      <w:r w:rsidR="001B25DA" w:rsidRPr="002C399C">
        <w:rPr>
          <w:rFonts w:ascii="Georgia" w:hAnsi="Georgia"/>
          <w:sz w:val="24"/>
          <w:szCs w:val="24"/>
          <w:u w:val="single"/>
        </w:rPr>
        <w:tab/>
      </w:r>
      <w:r w:rsidRPr="002C399C">
        <w:rPr>
          <w:rFonts w:ascii="Georgia" w:hAnsi="Georgia"/>
          <w:sz w:val="24"/>
          <w:szCs w:val="24"/>
          <w:u w:val="single"/>
        </w:rPr>
        <w:tab/>
      </w:r>
    </w:p>
    <w:p w14:paraId="5F856EA9" w14:textId="77777777" w:rsidR="00262E07" w:rsidRPr="002C399C" w:rsidRDefault="00262E07" w:rsidP="00262E07">
      <w:pPr>
        <w:ind w:left="288" w:right="288"/>
        <w:rPr>
          <w:rFonts w:ascii="Georgia" w:hAnsi="Georgia"/>
          <w:sz w:val="24"/>
          <w:szCs w:val="24"/>
        </w:rPr>
      </w:pPr>
    </w:p>
    <w:p w14:paraId="1CF3354B" w14:textId="77777777" w:rsidR="00262E07" w:rsidRPr="002C399C" w:rsidRDefault="002E5BEC" w:rsidP="00262E07">
      <w:pPr>
        <w:ind w:right="288"/>
        <w:rPr>
          <w:rFonts w:ascii="Georgia" w:hAnsi="Georgia"/>
          <w:sz w:val="24"/>
          <w:szCs w:val="24"/>
          <w:u w:val="single"/>
        </w:rPr>
      </w:pPr>
      <w:r w:rsidRPr="002C399C">
        <w:rPr>
          <w:rFonts w:ascii="Georgia" w:hAnsi="Georgia"/>
          <w:sz w:val="24"/>
          <w:szCs w:val="24"/>
        </w:rPr>
        <w:t xml:space="preserve">Birthdate(s): </w:t>
      </w:r>
      <w:r w:rsidRPr="002C399C">
        <w:rPr>
          <w:rFonts w:ascii="Georgia" w:hAnsi="Georgia"/>
          <w:sz w:val="24"/>
          <w:szCs w:val="24"/>
          <w:u w:val="single"/>
        </w:rPr>
        <w:t xml:space="preserve"> </w:t>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p>
    <w:p w14:paraId="3950474D" w14:textId="77777777" w:rsidR="002E5BEC" w:rsidRPr="002C399C" w:rsidRDefault="002E5BEC" w:rsidP="00262E07">
      <w:pPr>
        <w:ind w:right="288"/>
        <w:rPr>
          <w:rFonts w:ascii="Georgia" w:hAnsi="Georgia"/>
          <w:sz w:val="24"/>
          <w:szCs w:val="24"/>
        </w:rPr>
      </w:pPr>
    </w:p>
    <w:p w14:paraId="57CC32A2" w14:textId="77777777" w:rsidR="00262E07" w:rsidRPr="002C399C" w:rsidRDefault="00262E07" w:rsidP="00262E07">
      <w:pPr>
        <w:ind w:right="288"/>
        <w:rPr>
          <w:rFonts w:ascii="Georgia" w:hAnsi="Georgia"/>
          <w:sz w:val="24"/>
          <w:szCs w:val="24"/>
        </w:rPr>
      </w:pPr>
      <w:r w:rsidRPr="002C399C">
        <w:rPr>
          <w:rFonts w:ascii="Georgia" w:hAnsi="Georgia"/>
          <w:sz w:val="24"/>
          <w:szCs w:val="24"/>
        </w:rPr>
        <w:t>Which benefits of Grinnell Legacy Society membership would you like to receive?</w:t>
      </w:r>
    </w:p>
    <w:p w14:paraId="4FBF4CA3" w14:textId="77777777" w:rsidR="00262E07" w:rsidRPr="002C399C" w:rsidRDefault="00262E07" w:rsidP="00262E07">
      <w:pPr>
        <w:pStyle w:val="NoSpacing"/>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Annual Report</w:t>
      </w:r>
    </w:p>
    <w:p w14:paraId="78EBF69B" w14:textId="77777777" w:rsidR="00262E07" w:rsidRPr="002C399C" w:rsidRDefault="00262E07" w:rsidP="00262E07">
      <w:pPr>
        <w:pStyle w:val="NoSpacing"/>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Audubon Engagement Calendar</w:t>
      </w:r>
    </w:p>
    <w:p w14:paraId="0F60A002" w14:textId="77777777" w:rsidR="00262E07" w:rsidRPr="002C399C" w:rsidRDefault="00262E07" w:rsidP="00262E07">
      <w:pPr>
        <w:pStyle w:val="NoSpacing"/>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Invitations to events and trips</w:t>
      </w:r>
    </w:p>
    <w:p w14:paraId="08E71E68" w14:textId="77777777" w:rsidR="00262E07" w:rsidRPr="002C399C" w:rsidRDefault="00262E07" w:rsidP="0026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p>
    <w:p w14:paraId="25863FAB" w14:textId="77777777" w:rsidR="00BA7CA3" w:rsidRPr="002C399C" w:rsidRDefault="00BA7CA3" w:rsidP="0026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p>
    <w:p w14:paraId="2A454C54" w14:textId="77777777" w:rsidR="00BA7CA3" w:rsidRPr="002C399C" w:rsidRDefault="00BA7CA3" w:rsidP="00BA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2C399C">
        <w:rPr>
          <w:rFonts w:ascii="Georgia" w:hAnsi="Georgia"/>
          <w:sz w:val="24"/>
          <w:szCs w:val="24"/>
        </w:rPr>
        <w:t xml:space="preserve">I have included in my estate plan a donation of approximately _______ ($ or % of estate) for the further benefit of </w:t>
      </w:r>
    </w:p>
    <w:p w14:paraId="3F8DF7C0" w14:textId="77777777" w:rsidR="00BA7CA3" w:rsidRPr="002C399C" w:rsidRDefault="00BA7CA3" w:rsidP="00BA7C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u w:val="single"/>
        </w:rPr>
      </w:pPr>
      <w:r w:rsidRPr="002C399C">
        <w:rPr>
          <w:rFonts w:ascii="Georgia" w:hAnsi="Georgia"/>
          <w:sz w:val="24"/>
          <w:szCs w:val="24"/>
        </w:rPr>
        <w:sym w:font="Wingdings" w:char="F071"/>
      </w:r>
      <w:r w:rsidRPr="002C399C">
        <w:rPr>
          <w:rFonts w:ascii="Georgia" w:hAnsi="Georgia"/>
          <w:sz w:val="24"/>
          <w:szCs w:val="24"/>
        </w:rPr>
        <w:t xml:space="preserve">  Programs </w:t>
      </w:r>
      <w:r w:rsidR="00CA123A" w:rsidRPr="002C399C">
        <w:rPr>
          <w:rFonts w:ascii="Georgia" w:hAnsi="Georgia"/>
          <w:sz w:val="24"/>
          <w:szCs w:val="24"/>
        </w:rPr>
        <w:t>of Audubon Rockies</w:t>
      </w:r>
    </w:p>
    <w:p w14:paraId="4466544C" w14:textId="77777777" w:rsidR="00CA123A" w:rsidRPr="002C399C" w:rsidRDefault="00CA123A" w:rsidP="00CA123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Unrestricted to National Audubon Society</w:t>
      </w:r>
    </w:p>
    <w:p w14:paraId="24BCAF65" w14:textId="77777777" w:rsidR="00BA7CA3" w:rsidRPr="002C399C" w:rsidRDefault="00BA7CA3" w:rsidP="00BA7CA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w:t>
      </w:r>
      <w:r w:rsidR="00CA123A" w:rsidRPr="002C399C">
        <w:rPr>
          <w:rFonts w:ascii="Georgia" w:hAnsi="Georgia"/>
          <w:sz w:val="24"/>
          <w:szCs w:val="24"/>
        </w:rPr>
        <w:t>50% Audubon Rockies, 50% NAS</w:t>
      </w:r>
    </w:p>
    <w:p w14:paraId="75A1699D" w14:textId="77777777" w:rsidR="00BA7CA3" w:rsidRPr="002C399C" w:rsidRDefault="00BA7CA3" w:rsidP="00BA7CA3">
      <w:pPr>
        <w:pStyle w:val="NoSpacing"/>
        <w:ind w:left="720"/>
        <w:rPr>
          <w:rFonts w:ascii="Georgia" w:hAnsi="Georgia"/>
          <w:sz w:val="24"/>
          <w:szCs w:val="24"/>
        </w:rPr>
      </w:pPr>
    </w:p>
    <w:p w14:paraId="4C5DA784" w14:textId="77777777" w:rsidR="00BA7CA3" w:rsidRPr="002C399C" w:rsidRDefault="00BA7CA3" w:rsidP="00BA7CA3">
      <w:pPr>
        <w:pStyle w:val="NoSpacing"/>
        <w:ind w:left="720"/>
        <w:rPr>
          <w:rFonts w:ascii="Georgia" w:hAnsi="Georgia"/>
          <w:sz w:val="24"/>
          <w:szCs w:val="24"/>
        </w:rPr>
      </w:pPr>
      <w:r w:rsidRPr="002C399C">
        <w:rPr>
          <w:rFonts w:ascii="Georgia" w:hAnsi="Georgia"/>
          <w:sz w:val="24"/>
          <w:szCs w:val="24"/>
        </w:rPr>
        <w:t>Type of Provision</w:t>
      </w:r>
    </w:p>
    <w:p w14:paraId="3FF059FB" w14:textId="77777777" w:rsidR="00BA7CA3" w:rsidRPr="002C399C" w:rsidRDefault="00BA7CA3" w:rsidP="00BA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Outright gift from my will or living trust</w:t>
      </w:r>
    </w:p>
    <w:p w14:paraId="02B8C2A9" w14:textId="77777777" w:rsidR="00BA7CA3" w:rsidRPr="002C399C" w:rsidRDefault="00BA7CA3" w:rsidP="00BA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Retirement plan</w:t>
      </w:r>
    </w:p>
    <w:p w14:paraId="05108405" w14:textId="77777777" w:rsidR="00BA7CA3" w:rsidRPr="002C399C" w:rsidRDefault="00BA7CA3" w:rsidP="00BA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Real estate and/or personal property</w:t>
      </w:r>
    </w:p>
    <w:p w14:paraId="65A57741" w14:textId="77777777" w:rsidR="00BA7CA3" w:rsidRPr="002C399C" w:rsidRDefault="00BA7CA3" w:rsidP="00BA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Life insurance policy</w:t>
      </w:r>
    </w:p>
    <w:p w14:paraId="17DCD55E" w14:textId="77777777" w:rsidR="00BA7CA3" w:rsidRPr="002C399C" w:rsidRDefault="00BA7CA3" w:rsidP="00BA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eorgia" w:hAnsi="Georgia"/>
          <w:sz w:val="24"/>
          <w:szCs w:val="24"/>
        </w:rPr>
      </w:pPr>
      <w:r w:rsidRPr="002C399C">
        <w:rPr>
          <w:rFonts w:ascii="Georgia" w:hAnsi="Georgia"/>
          <w:sz w:val="24"/>
          <w:szCs w:val="24"/>
        </w:rPr>
        <w:sym w:font="Wingdings" w:char="F071"/>
      </w:r>
      <w:r w:rsidRPr="002C399C">
        <w:rPr>
          <w:rFonts w:ascii="Georgia" w:hAnsi="Georgia"/>
          <w:sz w:val="24"/>
          <w:szCs w:val="24"/>
        </w:rPr>
        <w:t xml:space="preserve">  Other: </w:t>
      </w:r>
      <w:r w:rsidRPr="002C399C">
        <w:rPr>
          <w:rFonts w:ascii="Georgia" w:hAnsi="Georgia"/>
          <w:sz w:val="24"/>
          <w:szCs w:val="24"/>
          <w:u w:val="single"/>
        </w:rPr>
        <w:t xml:space="preserve"> </w:t>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r w:rsidRPr="002C399C">
        <w:rPr>
          <w:rFonts w:ascii="Georgia" w:hAnsi="Georgia"/>
          <w:sz w:val="24"/>
          <w:szCs w:val="24"/>
          <w:u w:val="single"/>
        </w:rPr>
        <w:tab/>
      </w:r>
    </w:p>
    <w:p w14:paraId="0DF23CC3" w14:textId="77777777" w:rsidR="00262E07" w:rsidRPr="002C399C" w:rsidRDefault="00262E07" w:rsidP="0026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p>
    <w:p w14:paraId="2111AE81" w14:textId="77777777" w:rsidR="002E5BEC" w:rsidRPr="002C399C" w:rsidRDefault="002E5BEC" w:rsidP="00262E07">
      <w:pPr>
        <w:ind w:left="288" w:right="288"/>
        <w:rPr>
          <w:rFonts w:ascii="Georgia" w:hAnsi="Georgia"/>
          <w:sz w:val="24"/>
          <w:szCs w:val="24"/>
        </w:rPr>
      </w:pPr>
    </w:p>
    <w:p w14:paraId="3E603E0A" w14:textId="77777777" w:rsidR="00452967" w:rsidRPr="002C399C" w:rsidRDefault="002E5BEC" w:rsidP="00262E07">
      <w:pPr>
        <w:ind w:right="288"/>
        <w:rPr>
          <w:rFonts w:ascii="Georgia" w:hAnsi="Georgia"/>
          <w:sz w:val="24"/>
          <w:szCs w:val="24"/>
        </w:rPr>
      </w:pPr>
      <w:r w:rsidRPr="002C399C">
        <w:rPr>
          <w:rFonts w:ascii="Georgia" w:hAnsi="Georgia"/>
          <w:sz w:val="24"/>
          <w:szCs w:val="24"/>
        </w:rPr>
        <w:t xml:space="preserve">Please return this form to: </w:t>
      </w:r>
      <w:r w:rsidR="00262E07" w:rsidRPr="002C399C">
        <w:rPr>
          <w:rFonts w:ascii="Georgia" w:hAnsi="Georgia"/>
          <w:sz w:val="24"/>
          <w:szCs w:val="24"/>
        </w:rPr>
        <w:t>Shari Kolding, Director of Gift Planning, Audubon, 225 Varick Street, 7th Floor, New York, NY 10014.  Or via email to skolding@audubon.org</w:t>
      </w:r>
    </w:p>
    <w:sectPr w:rsidR="00452967" w:rsidRPr="002C399C" w:rsidSect="0034289B">
      <w:pgSz w:w="12240" w:h="15840" w:code="1"/>
      <w:pgMar w:top="72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98FF72"/>
    <w:lvl w:ilvl="0">
      <w:numFmt w:val="decimal"/>
      <w:lvlText w:val="*"/>
      <w:lvlJc w:val="left"/>
      <w:pPr>
        <w:ind w:left="0" w:firstLine="0"/>
      </w:pPr>
    </w:lvl>
  </w:abstractNum>
  <w:abstractNum w:abstractNumId="1" w15:restartNumberingAfterBreak="0">
    <w:nsid w:val="177F1FFD"/>
    <w:multiLevelType w:val="hybridMultilevel"/>
    <w:tmpl w:val="C19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81719"/>
    <w:multiLevelType w:val="multilevel"/>
    <w:tmpl w:val="D78E1B2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C576088"/>
    <w:multiLevelType w:val="multilevel"/>
    <w:tmpl w:val="D78E1B2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02619EE"/>
    <w:multiLevelType w:val="multilevel"/>
    <w:tmpl w:val="D78E1B2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9E5039C"/>
    <w:multiLevelType w:val="multilevel"/>
    <w:tmpl w:val="BBCE4EB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408C0D69"/>
    <w:multiLevelType w:val="multilevel"/>
    <w:tmpl w:val="BBCE4EB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48466357"/>
    <w:multiLevelType w:val="multilevel"/>
    <w:tmpl w:val="BBCE4EB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5B6F7EBF"/>
    <w:multiLevelType w:val="hybridMultilevel"/>
    <w:tmpl w:val="8322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406F0"/>
    <w:multiLevelType w:val="multilevel"/>
    <w:tmpl w:val="BBCE4EB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
      <w:legacy w:legacy="1" w:legacySpace="120" w:legacyIndent="360"/>
      <w:lvlJc w:val="left"/>
      <w:pPr>
        <w:ind w:left="720" w:hanging="360"/>
      </w:pPr>
      <w:rPr>
        <w:rFonts w:ascii="Wingdings" w:hAnsi="Wingdings"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120" w:legacyIndent="360"/>
        <w:lvlJc w:val="left"/>
        <w:pPr>
          <w:ind w:left="360" w:hanging="360"/>
        </w:pPr>
        <w:rPr>
          <w:rFonts w:ascii="Wingdings" w:hAnsi="Wingdings" w:hint="default"/>
          <w:sz w:val="24"/>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TBL_CONTACT.BUSINESS_CITY" w:val="Redwood City"/>
    <w:docVar w:name="[ACTFIELD]TBL_CONTACT.BUSINESS_LINE1" w:val="61 Renato Ct., Suite 2"/>
    <w:docVar w:name="[ACTFIELD]TBL_CONTACT.BUSINESS_POSTALCODE" w:val="94061"/>
    <w:docVar w:name="[ACTFIELD]TBL_CONTACT.BUSINESS_STATE" w:val="CA"/>
    <w:docVar w:name="[ACTFIELD]TBL_CONTACT.FULLNAME" w:val="Janet R. Steele MFT Ms."/>
    <w:docVar w:name="[ACTFIELD]TBL_CONTACT.SALUTATION" w:val="Ms. Steele"/>
    <w:docVar w:name="ACT:CurrentVersion" w:val="7.0"/>
    <w:docVar w:name="ACT:DocumentId" w:val="f0068de9-c06f-4e94-abda-fc763f4d7cf2"/>
    <w:docVar w:name="ACT:ISNewDocument" w:val="-1"/>
  </w:docVars>
  <w:rsids>
    <w:rsidRoot w:val="00BE4054"/>
    <w:rsid w:val="000073D0"/>
    <w:rsid w:val="000117DD"/>
    <w:rsid w:val="000142D5"/>
    <w:rsid w:val="00017E70"/>
    <w:rsid w:val="00054E87"/>
    <w:rsid w:val="00070D9D"/>
    <w:rsid w:val="00085E09"/>
    <w:rsid w:val="00096D68"/>
    <w:rsid w:val="00096F25"/>
    <w:rsid w:val="000A32DC"/>
    <w:rsid w:val="000C650F"/>
    <w:rsid w:val="000F345C"/>
    <w:rsid w:val="00100C51"/>
    <w:rsid w:val="00104BAC"/>
    <w:rsid w:val="00126A13"/>
    <w:rsid w:val="001345BE"/>
    <w:rsid w:val="0015573C"/>
    <w:rsid w:val="00164DCB"/>
    <w:rsid w:val="00197373"/>
    <w:rsid w:val="001B25DA"/>
    <w:rsid w:val="001C3EF0"/>
    <w:rsid w:val="001E5259"/>
    <w:rsid w:val="00237C7D"/>
    <w:rsid w:val="00237DE4"/>
    <w:rsid w:val="00262E07"/>
    <w:rsid w:val="002742D0"/>
    <w:rsid w:val="00291494"/>
    <w:rsid w:val="00294607"/>
    <w:rsid w:val="002C399C"/>
    <w:rsid w:val="002E5BEC"/>
    <w:rsid w:val="002E6ED3"/>
    <w:rsid w:val="003067BA"/>
    <w:rsid w:val="003155E4"/>
    <w:rsid w:val="0033069D"/>
    <w:rsid w:val="0034289B"/>
    <w:rsid w:val="00350F6C"/>
    <w:rsid w:val="0037189A"/>
    <w:rsid w:val="00397DC2"/>
    <w:rsid w:val="003A5303"/>
    <w:rsid w:val="003D309B"/>
    <w:rsid w:val="003E47A6"/>
    <w:rsid w:val="00402982"/>
    <w:rsid w:val="00421B33"/>
    <w:rsid w:val="004308EB"/>
    <w:rsid w:val="004363E9"/>
    <w:rsid w:val="004436F6"/>
    <w:rsid w:val="00452967"/>
    <w:rsid w:val="0048409B"/>
    <w:rsid w:val="004A38FD"/>
    <w:rsid w:val="004B38A0"/>
    <w:rsid w:val="004F5999"/>
    <w:rsid w:val="005418F4"/>
    <w:rsid w:val="00561EE9"/>
    <w:rsid w:val="005A2C50"/>
    <w:rsid w:val="005B5FEC"/>
    <w:rsid w:val="005E78F6"/>
    <w:rsid w:val="005F621B"/>
    <w:rsid w:val="00604374"/>
    <w:rsid w:val="0061521C"/>
    <w:rsid w:val="00632436"/>
    <w:rsid w:val="006448BF"/>
    <w:rsid w:val="00652609"/>
    <w:rsid w:val="0067151C"/>
    <w:rsid w:val="006932D0"/>
    <w:rsid w:val="006C031E"/>
    <w:rsid w:val="00794B11"/>
    <w:rsid w:val="007A58B0"/>
    <w:rsid w:val="007D3E57"/>
    <w:rsid w:val="007E0A21"/>
    <w:rsid w:val="007E1F21"/>
    <w:rsid w:val="00816D22"/>
    <w:rsid w:val="00817D34"/>
    <w:rsid w:val="008306FF"/>
    <w:rsid w:val="008608D1"/>
    <w:rsid w:val="00867186"/>
    <w:rsid w:val="00880A73"/>
    <w:rsid w:val="008B2977"/>
    <w:rsid w:val="0093014A"/>
    <w:rsid w:val="009936B7"/>
    <w:rsid w:val="009A439F"/>
    <w:rsid w:val="009A7E04"/>
    <w:rsid w:val="009C36DF"/>
    <w:rsid w:val="009E4961"/>
    <w:rsid w:val="009E6E27"/>
    <w:rsid w:val="00A10B97"/>
    <w:rsid w:val="00A21E43"/>
    <w:rsid w:val="00A72BB1"/>
    <w:rsid w:val="00A74248"/>
    <w:rsid w:val="00A74A39"/>
    <w:rsid w:val="00A8107F"/>
    <w:rsid w:val="00A852DC"/>
    <w:rsid w:val="00AC04EA"/>
    <w:rsid w:val="00AF7415"/>
    <w:rsid w:val="00B07ACE"/>
    <w:rsid w:val="00B11A6F"/>
    <w:rsid w:val="00B438F4"/>
    <w:rsid w:val="00B56E5F"/>
    <w:rsid w:val="00B70357"/>
    <w:rsid w:val="00B76838"/>
    <w:rsid w:val="00B95742"/>
    <w:rsid w:val="00B96373"/>
    <w:rsid w:val="00B97237"/>
    <w:rsid w:val="00BA49A3"/>
    <w:rsid w:val="00BA7CA3"/>
    <w:rsid w:val="00BB3657"/>
    <w:rsid w:val="00BE4054"/>
    <w:rsid w:val="00C17564"/>
    <w:rsid w:val="00C4001F"/>
    <w:rsid w:val="00C62FD7"/>
    <w:rsid w:val="00C8452B"/>
    <w:rsid w:val="00CA123A"/>
    <w:rsid w:val="00CB246C"/>
    <w:rsid w:val="00CB7FB4"/>
    <w:rsid w:val="00CF4CBA"/>
    <w:rsid w:val="00D115AB"/>
    <w:rsid w:val="00D17052"/>
    <w:rsid w:val="00D34CC5"/>
    <w:rsid w:val="00D74676"/>
    <w:rsid w:val="00D853A8"/>
    <w:rsid w:val="00D87984"/>
    <w:rsid w:val="00DA6608"/>
    <w:rsid w:val="00DC3BCB"/>
    <w:rsid w:val="00DF1C3F"/>
    <w:rsid w:val="00DF4FC5"/>
    <w:rsid w:val="00E0541B"/>
    <w:rsid w:val="00E76ED6"/>
    <w:rsid w:val="00EB3B89"/>
    <w:rsid w:val="00ED0582"/>
    <w:rsid w:val="00EE3FD2"/>
    <w:rsid w:val="00F01648"/>
    <w:rsid w:val="00F042EC"/>
    <w:rsid w:val="00F05C18"/>
    <w:rsid w:val="00F21AAE"/>
    <w:rsid w:val="00F22B20"/>
    <w:rsid w:val="00F22D36"/>
    <w:rsid w:val="00F2463D"/>
    <w:rsid w:val="00F258FD"/>
    <w:rsid w:val="00F31E1F"/>
    <w:rsid w:val="00F33561"/>
    <w:rsid w:val="00F4332D"/>
    <w:rsid w:val="00F53F78"/>
    <w:rsid w:val="00F553D9"/>
    <w:rsid w:val="00FB2BB3"/>
    <w:rsid w:val="00FB5CE9"/>
    <w:rsid w:val="00FD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8D740"/>
  <w15:chartTrackingRefBased/>
  <w15:docId w15:val="{1411D4E6-6942-4074-8E8B-761E4943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pPr>
      <w:keepNext/>
      <w:jc w:val="center"/>
      <w:textAlignment w:val="auto"/>
      <w:outlineLvl w:val="4"/>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pPr>
      <w:textAlignment w:val="auto"/>
    </w:pPr>
  </w:style>
  <w:style w:type="paragraph" w:styleId="BodyText">
    <w:name w:val="Body Text"/>
    <w:basedOn w:val="Normal"/>
    <w:pPr>
      <w:textAlignment w:val="auto"/>
    </w:pPr>
    <w:rPr>
      <w:sz w:val="26"/>
    </w:rPr>
  </w:style>
  <w:style w:type="paragraph" w:styleId="Header">
    <w:name w:val="header"/>
    <w:basedOn w:val="Normal"/>
    <w:link w:val="HeaderChar"/>
    <w:rsid w:val="0034289B"/>
    <w:pPr>
      <w:tabs>
        <w:tab w:val="center" w:pos="4320"/>
        <w:tab w:val="right" w:pos="8640"/>
      </w:tabs>
      <w:overflowPunct/>
      <w:autoSpaceDE/>
      <w:autoSpaceDN/>
      <w:adjustRightInd/>
      <w:textAlignment w:val="auto"/>
    </w:pPr>
  </w:style>
  <w:style w:type="character" w:customStyle="1" w:styleId="HeaderChar">
    <w:name w:val="Header Char"/>
    <w:basedOn w:val="DefaultParagraphFont"/>
    <w:link w:val="Header"/>
    <w:rsid w:val="0034289B"/>
  </w:style>
  <w:style w:type="paragraph" w:styleId="BalloonText">
    <w:name w:val="Balloon Text"/>
    <w:basedOn w:val="Normal"/>
    <w:link w:val="BalloonTextChar"/>
    <w:rsid w:val="007E1F21"/>
    <w:rPr>
      <w:rFonts w:ascii="Tahoma" w:hAnsi="Tahoma" w:cs="Tahoma"/>
      <w:sz w:val="16"/>
      <w:szCs w:val="16"/>
    </w:rPr>
  </w:style>
  <w:style w:type="character" w:customStyle="1" w:styleId="BalloonTextChar">
    <w:name w:val="Balloon Text Char"/>
    <w:link w:val="BalloonText"/>
    <w:rsid w:val="007E1F21"/>
    <w:rPr>
      <w:rFonts w:ascii="Tahoma" w:hAnsi="Tahoma" w:cs="Tahoma"/>
      <w:sz w:val="16"/>
      <w:szCs w:val="16"/>
    </w:rPr>
  </w:style>
  <w:style w:type="paragraph" w:styleId="BodyText3">
    <w:name w:val="Body Text 3"/>
    <w:basedOn w:val="Normal"/>
    <w:link w:val="BodyText3Char"/>
    <w:rsid w:val="00B96373"/>
    <w:pPr>
      <w:spacing w:after="120"/>
    </w:pPr>
    <w:rPr>
      <w:sz w:val="16"/>
      <w:szCs w:val="16"/>
    </w:rPr>
  </w:style>
  <w:style w:type="character" w:customStyle="1" w:styleId="BodyText3Char">
    <w:name w:val="Body Text 3 Char"/>
    <w:link w:val="BodyText3"/>
    <w:rsid w:val="00B96373"/>
    <w:rPr>
      <w:sz w:val="16"/>
      <w:szCs w:val="16"/>
    </w:rPr>
  </w:style>
  <w:style w:type="paragraph" w:styleId="NoSpacing">
    <w:name w:val="No Spacing"/>
    <w:uiPriority w:val="1"/>
    <w:qFormat/>
    <w:rsid w:val="006448BF"/>
    <w:rPr>
      <w:rFonts w:ascii="Calibri" w:eastAsia="Calibri" w:hAnsi="Calibri"/>
      <w:sz w:val="22"/>
      <w:szCs w:val="22"/>
    </w:rPr>
  </w:style>
  <w:style w:type="character" w:customStyle="1" w:styleId="data1">
    <w:name w:val="data1"/>
    <w:rsid w:val="006448BF"/>
    <w:rPr>
      <w:rFonts w:ascii="Arial" w:hAnsi="Arial" w:cs="Arial" w:hint="default"/>
      <w:b w:val="0"/>
      <w:bCs w:val="0"/>
      <w:i w:val="0"/>
      <w:iCs w:val="0"/>
      <w:color w:val="000000"/>
      <w:sz w:val="20"/>
      <w:szCs w:val="20"/>
    </w:rPr>
  </w:style>
  <w:style w:type="character" w:styleId="CommentReference">
    <w:name w:val="annotation reference"/>
    <w:rsid w:val="00262E07"/>
    <w:rPr>
      <w:sz w:val="16"/>
      <w:szCs w:val="16"/>
    </w:rPr>
  </w:style>
  <w:style w:type="paragraph" w:styleId="CommentText">
    <w:name w:val="annotation text"/>
    <w:basedOn w:val="Normal"/>
    <w:link w:val="CommentTextChar"/>
    <w:rsid w:val="00262E07"/>
  </w:style>
  <w:style w:type="character" w:customStyle="1" w:styleId="CommentTextChar">
    <w:name w:val="Comment Text Char"/>
    <w:basedOn w:val="DefaultParagraphFont"/>
    <w:link w:val="CommentText"/>
    <w:rsid w:val="00262E07"/>
  </w:style>
  <w:style w:type="character" w:styleId="Strong">
    <w:name w:val="Strong"/>
    <w:uiPriority w:val="22"/>
    <w:qFormat/>
    <w:rsid w:val="00262E07"/>
    <w:rPr>
      <w:b/>
      <w:bCs/>
    </w:rPr>
  </w:style>
  <w:style w:type="paragraph" w:styleId="ListParagraph">
    <w:name w:val="List Paragraph"/>
    <w:basedOn w:val="Normal"/>
    <w:qFormat/>
    <w:rsid w:val="00262E07"/>
    <w:pPr>
      <w:overflowPunct/>
      <w:autoSpaceDE/>
      <w:autoSpaceDN/>
      <w:adjustRightInd/>
      <w:ind w:left="720"/>
      <w:textAlignment w:val="auto"/>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41382">
      <w:bodyDiv w:val="1"/>
      <w:marLeft w:val="0"/>
      <w:marRight w:val="0"/>
      <w:marTop w:val="0"/>
      <w:marBottom w:val="0"/>
      <w:divBdr>
        <w:top w:val="none" w:sz="0" w:space="0" w:color="auto"/>
        <w:left w:val="none" w:sz="0" w:space="0" w:color="auto"/>
        <w:bottom w:val="none" w:sz="0" w:space="0" w:color="auto"/>
        <w:right w:val="none" w:sz="0" w:space="0" w:color="auto"/>
      </w:divBdr>
    </w:div>
    <w:div w:id="19193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E5B2-B3F7-6A45-9EA7-64657F81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February 13, 2003</vt:lpstr>
    </vt:vector>
  </TitlesOfParts>
  <Company>Symantec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13, 2003</dc:title>
  <dc:subject/>
  <dc:creator>Kolding, Shari</dc:creator>
  <cp:keywords/>
  <dc:description/>
  <cp:lastModifiedBy>Barrientos, Evan</cp:lastModifiedBy>
  <cp:revision>4</cp:revision>
  <cp:lastPrinted>2015-07-22T19:25:00Z</cp:lastPrinted>
  <dcterms:created xsi:type="dcterms:W3CDTF">2019-05-01T17:35:00Z</dcterms:created>
  <dcterms:modified xsi:type="dcterms:W3CDTF">2019-05-01T18:01:00Z</dcterms:modified>
</cp:coreProperties>
</file>