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4DA9" w14:textId="77777777" w:rsidR="00955104" w:rsidRDefault="008D5B1E" w:rsidP="00207AE9">
      <w:pPr>
        <w:pStyle w:val="Title"/>
      </w:pPr>
      <w:r>
        <w:t>Audubon’s Conservation Ranching Program</w:t>
      </w:r>
    </w:p>
    <w:p w14:paraId="49B91AD8" w14:textId="77777777" w:rsidR="00275841" w:rsidRDefault="009A322A" w:rsidP="00275841">
      <w:pPr>
        <w:pStyle w:val="Heading1"/>
      </w:pPr>
      <w:r>
        <w:t xml:space="preserve">Initial Ranch Coordination - </w:t>
      </w:r>
      <w:r w:rsidR="008D5B1E">
        <w:t xml:space="preserve">Habitat Management Plan </w:t>
      </w:r>
      <w:r>
        <w:t xml:space="preserve">Questionnaire </w:t>
      </w:r>
    </w:p>
    <w:p w14:paraId="5D47B120" w14:textId="3A0D7994" w:rsidR="001E404D" w:rsidRPr="00C6344D" w:rsidRDefault="009A322A" w:rsidP="0077024C">
      <w:pPr>
        <w:jc w:val="both"/>
        <w:rPr>
          <w:rStyle w:val="IntenseEmphasis"/>
          <w:color w:val="2E74B5" w:themeColor="accent1" w:themeShade="BF"/>
        </w:rPr>
      </w:pPr>
      <w:r w:rsidRPr="00C6344D">
        <w:rPr>
          <w:rStyle w:val="IntenseEmphasis"/>
          <w:color w:val="2E74B5" w:themeColor="accent1" w:themeShade="BF"/>
        </w:rPr>
        <w:t>(Purpose: The items</w:t>
      </w:r>
      <w:r w:rsidR="006C56EE">
        <w:rPr>
          <w:rStyle w:val="IntenseEmphasis"/>
          <w:color w:val="2E74B5" w:themeColor="accent1" w:themeShade="BF"/>
        </w:rPr>
        <w:t xml:space="preserve"> and </w:t>
      </w:r>
      <w:r w:rsidRPr="00C6344D">
        <w:rPr>
          <w:rStyle w:val="IntenseEmphasis"/>
          <w:color w:val="2E74B5" w:themeColor="accent1" w:themeShade="BF"/>
        </w:rPr>
        <w:t xml:space="preserve">questions below are intended to </w:t>
      </w:r>
      <w:r w:rsidR="006C56EE">
        <w:rPr>
          <w:rStyle w:val="IntenseEmphasis"/>
          <w:color w:val="2E74B5" w:themeColor="accent1" w:themeShade="BF"/>
        </w:rPr>
        <w:t xml:space="preserve">identify </w:t>
      </w:r>
      <w:r w:rsidR="0077024C">
        <w:rPr>
          <w:rStyle w:val="IntenseEmphasis"/>
          <w:color w:val="2E74B5" w:themeColor="accent1" w:themeShade="BF"/>
        </w:rPr>
        <w:t xml:space="preserve">the </w:t>
      </w:r>
      <w:r w:rsidR="00C6344D" w:rsidRPr="00C6344D">
        <w:rPr>
          <w:rStyle w:val="IntenseEmphasis"/>
          <w:color w:val="2E74B5" w:themeColor="accent1" w:themeShade="BF"/>
        </w:rPr>
        <w:t xml:space="preserve">ranch information necessary to complete a Habitat Management Plan </w:t>
      </w:r>
      <w:r w:rsidR="0077024C">
        <w:rPr>
          <w:rStyle w:val="IntenseEmphasis"/>
          <w:color w:val="2E74B5" w:themeColor="accent1" w:themeShade="BF"/>
        </w:rPr>
        <w:t xml:space="preserve">and </w:t>
      </w:r>
      <w:r w:rsidR="0077024C" w:rsidRPr="00C6344D">
        <w:rPr>
          <w:rStyle w:val="IntenseEmphasis"/>
          <w:color w:val="2E74B5" w:themeColor="accent1" w:themeShade="BF"/>
        </w:rPr>
        <w:t xml:space="preserve">initiate dialogue </w:t>
      </w:r>
      <w:r w:rsidR="0077024C">
        <w:rPr>
          <w:rStyle w:val="IntenseEmphasis"/>
          <w:color w:val="2E74B5" w:themeColor="accent1" w:themeShade="BF"/>
        </w:rPr>
        <w:t>on how to best document or implement</w:t>
      </w:r>
      <w:r w:rsidR="0077024C" w:rsidRPr="00C6344D">
        <w:rPr>
          <w:rStyle w:val="IntenseEmphasis"/>
          <w:color w:val="2E74B5" w:themeColor="accent1" w:themeShade="BF"/>
        </w:rPr>
        <w:t xml:space="preserve"> </w:t>
      </w:r>
      <w:r w:rsidR="0077024C">
        <w:rPr>
          <w:rStyle w:val="IntenseEmphasis"/>
          <w:color w:val="2E74B5" w:themeColor="accent1" w:themeShade="BF"/>
        </w:rPr>
        <w:t xml:space="preserve">the actions </w:t>
      </w:r>
      <w:r w:rsidR="00C6344D" w:rsidRPr="00C6344D">
        <w:rPr>
          <w:rStyle w:val="IntenseEmphasis"/>
          <w:color w:val="2E74B5" w:themeColor="accent1" w:themeShade="BF"/>
        </w:rPr>
        <w:t>required for Audubon certification</w:t>
      </w:r>
      <w:r w:rsidR="0077024C">
        <w:rPr>
          <w:rStyle w:val="IntenseEmphasis"/>
          <w:color w:val="2E74B5" w:themeColor="accent1" w:themeShade="BF"/>
        </w:rPr>
        <w:t xml:space="preserve">.) </w:t>
      </w:r>
    </w:p>
    <w:p w14:paraId="6C8E5E20" w14:textId="51DCC8F8" w:rsidR="00FB0949" w:rsidRPr="00FB0949" w:rsidRDefault="00FB0949" w:rsidP="0077024C">
      <w:pPr>
        <w:jc w:val="both"/>
        <w:rPr>
          <w:rFonts w:asciiTheme="majorHAnsi" w:eastAsiaTheme="majorEastAsia" w:hAnsiTheme="majorHAnsi" w:cstheme="majorBidi"/>
          <w:sz w:val="28"/>
          <w:szCs w:val="28"/>
          <w:u w:val="single"/>
        </w:rPr>
      </w:pPr>
      <w:r w:rsidRPr="00FB0949">
        <w:rPr>
          <w:rFonts w:asciiTheme="majorHAnsi" w:eastAsiaTheme="majorEastAsia" w:hAnsiTheme="majorHAnsi" w:cstheme="majorBidi"/>
          <w:sz w:val="28"/>
          <w:szCs w:val="28"/>
          <w:u w:val="single"/>
        </w:rPr>
        <w:t>INFORMATION CHECKLIST</w:t>
      </w:r>
    </w:p>
    <w:p w14:paraId="4FAF31BB" w14:textId="798B99E3" w:rsidR="0077024C" w:rsidRDefault="0077024C" w:rsidP="0077024C">
      <w:pPr>
        <w:jc w:val="both"/>
      </w:pPr>
      <w:r>
        <w:t xml:space="preserve">The following items will be needed and directly included in </w:t>
      </w:r>
      <w:r w:rsidR="009C3BED">
        <w:t xml:space="preserve">your ranch’s </w:t>
      </w:r>
      <w:r>
        <w:t>Habitat Management Plan</w:t>
      </w:r>
      <w:r w:rsidR="009C3BED">
        <w:t xml:space="preserve"> </w:t>
      </w:r>
      <w:r>
        <w:t xml:space="preserve">(without them, the plan will be </w:t>
      </w:r>
      <w:r w:rsidR="00497A96">
        <w:t>incomplete,</w:t>
      </w:r>
      <w:r>
        <w:t xml:space="preserve"> and the auditors will not </w:t>
      </w:r>
      <w:r w:rsidR="009C3BED">
        <w:t xml:space="preserve">be able </w:t>
      </w:r>
      <w:r w:rsidR="00497A96">
        <w:t xml:space="preserve">sign-off on the certification </w:t>
      </w:r>
      <w:r>
        <w:t xml:space="preserve">until the information is provided): </w:t>
      </w:r>
    </w:p>
    <w:p w14:paraId="104DDB2D" w14:textId="77777777" w:rsidR="0032722C" w:rsidRDefault="0032722C" w:rsidP="00497A96">
      <w:pPr>
        <w:pStyle w:val="ListParagraph"/>
        <w:numPr>
          <w:ilvl w:val="0"/>
          <w:numId w:val="2"/>
        </w:numPr>
        <w:jc w:val="both"/>
      </w:pPr>
      <w:r>
        <w:t xml:space="preserve">Basic ranch information, including: </w:t>
      </w:r>
    </w:p>
    <w:p w14:paraId="22D7D87F" w14:textId="06FC9B58" w:rsidR="004B56D8" w:rsidRDefault="004B56D8" w:rsidP="0032722C">
      <w:pPr>
        <w:pStyle w:val="ListParagraph"/>
        <w:numPr>
          <w:ilvl w:val="1"/>
          <w:numId w:val="2"/>
        </w:numPr>
        <w:jc w:val="both"/>
      </w:pPr>
      <w:r>
        <w:t xml:space="preserve">Ranch name </w:t>
      </w:r>
      <w:r w:rsidR="009C3BED">
        <w:t xml:space="preserve">– </w:t>
      </w:r>
      <w:r>
        <w:t xml:space="preserve">include </w:t>
      </w:r>
      <w:r w:rsidR="009C3BED">
        <w:t xml:space="preserve">the </w:t>
      </w:r>
      <w:r>
        <w:t xml:space="preserve">separate ownership and operation names, if </w:t>
      </w:r>
      <w:r w:rsidR="009C3BED">
        <w:t xml:space="preserve">both are </w:t>
      </w:r>
      <w:r>
        <w:t>not included under the same ranch name;</w:t>
      </w:r>
    </w:p>
    <w:p w14:paraId="4105B8EE" w14:textId="7B141383" w:rsidR="0032722C" w:rsidRDefault="0032722C" w:rsidP="0032722C">
      <w:pPr>
        <w:pStyle w:val="ListParagraph"/>
        <w:numPr>
          <w:ilvl w:val="1"/>
          <w:numId w:val="2"/>
        </w:numPr>
        <w:jc w:val="both"/>
      </w:pPr>
      <w:r>
        <w:t xml:space="preserve">Contact </w:t>
      </w:r>
      <w:r w:rsidR="00A86D31">
        <w:t>information –</w:t>
      </w:r>
      <w:r>
        <w:t xml:space="preserve"> </w:t>
      </w:r>
      <w:r w:rsidR="00A86D31">
        <w:t xml:space="preserve">name, </w:t>
      </w:r>
      <w:r>
        <w:t>physical address, phone number</w:t>
      </w:r>
      <w:r w:rsidR="004B56D8">
        <w:t>,</w:t>
      </w:r>
      <w:r>
        <w:t xml:space="preserve"> and email address</w:t>
      </w:r>
      <w:r w:rsidR="004B56D8">
        <w:t>;</w:t>
      </w:r>
      <w:r>
        <w:t xml:space="preserve"> </w:t>
      </w:r>
    </w:p>
    <w:p w14:paraId="4FBDA8BE" w14:textId="78B167CB" w:rsidR="004B56D8" w:rsidRDefault="009C3BED" w:rsidP="0032722C">
      <w:pPr>
        <w:pStyle w:val="ListParagraph"/>
        <w:numPr>
          <w:ilvl w:val="1"/>
          <w:numId w:val="2"/>
        </w:numPr>
        <w:jc w:val="both"/>
      </w:pPr>
      <w:r>
        <w:t>Ranch c</w:t>
      </w:r>
      <w:r w:rsidR="0032722C">
        <w:t>ounty and state location</w:t>
      </w:r>
      <w:r>
        <w:t xml:space="preserve"> (if different than the physical address above)</w:t>
      </w:r>
      <w:r w:rsidR="004B56D8">
        <w:t>; and</w:t>
      </w:r>
      <w:r w:rsidR="0032722C">
        <w:t xml:space="preserve"> </w:t>
      </w:r>
    </w:p>
    <w:p w14:paraId="405EEC67" w14:textId="689048BC" w:rsidR="0032722C" w:rsidRDefault="0032722C" w:rsidP="0032722C">
      <w:pPr>
        <w:pStyle w:val="ListParagraph"/>
        <w:numPr>
          <w:ilvl w:val="1"/>
          <w:numId w:val="2"/>
        </w:numPr>
        <w:jc w:val="both"/>
      </w:pPr>
      <w:r>
        <w:t>Acres of grazed lands</w:t>
      </w:r>
      <w:r w:rsidRPr="0032722C">
        <w:t xml:space="preserve"> </w:t>
      </w:r>
      <w:r>
        <w:t>(</w:t>
      </w:r>
      <w:r w:rsidR="009C3BED">
        <w:t xml:space="preserve">including both </w:t>
      </w:r>
      <w:r>
        <w:t>owned/deeded lands and leased lands).</w:t>
      </w:r>
    </w:p>
    <w:p w14:paraId="0438394D" w14:textId="77777777" w:rsidR="00FB0949" w:rsidRDefault="00FB0949" w:rsidP="00FB0949">
      <w:pPr>
        <w:pStyle w:val="ListParagraph"/>
        <w:ind w:left="1440"/>
        <w:jc w:val="both"/>
      </w:pPr>
    </w:p>
    <w:p w14:paraId="27572190" w14:textId="77777777" w:rsidR="0032722C" w:rsidRDefault="0032722C" w:rsidP="0032722C">
      <w:pPr>
        <w:pStyle w:val="ListParagraph"/>
        <w:ind w:left="1440"/>
        <w:jc w:val="both"/>
      </w:pPr>
    </w:p>
    <w:p w14:paraId="677816CE" w14:textId="5C6CCD57" w:rsidR="0032722C" w:rsidRPr="00FB0949" w:rsidRDefault="00497A96" w:rsidP="0032722C">
      <w:pPr>
        <w:pStyle w:val="ListParagraph"/>
        <w:numPr>
          <w:ilvl w:val="0"/>
          <w:numId w:val="2"/>
        </w:numPr>
        <w:jc w:val="both"/>
      </w:pPr>
      <w:r>
        <w:t xml:space="preserve">A map that includes all grazing pasture </w:t>
      </w:r>
      <w:r w:rsidR="00B842CE">
        <w:t xml:space="preserve">names, </w:t>
      </w:r>
      <w:r>
        <w:t>boundaries</w:t>
      </w:r>
      <w:r w:rsidR="00B842CE">
        <w:t>, and acreages</w:t>
      </w:r>
      <w:r>
        <w:t xml:space="preserve"> (including leased lands) and the current year’s timing for </w:t>
      </w:r>
      <w:r w:rsidR="0032722C">
        <w:t xml:space="preserve">the </w:t>
      </w:r>
      <w:r>
        <w:t>rotational grazing in each pasture</w:t>
      </w:r>
      <w:r w:rsidR="00186866">
        <w:t xml:space="preserve"> (not necessary to include all paddocks)</w:t>
      </w:r>
      <w:r>
        <w:t xml:space="preserve">.  If your rotational grazing plan includes </w:t>
      </w:r>
      <w:r w:rsidR="0032722C">
        <w:t xml:space="preserve">the next </w:t>
      </w:r>
      <w:r w:rsidR="00B842CE">
        <w:t>2</w:t>
      </w:r>
      <w:r w:rsidR="0032722C">
        <w:t xml:space="preserve"> years</w:t>
      </w:r>
      <w:r>
        <w:t xml:space="preserve">, please include that information as well. </w:t>
      </w:r>
      <w:r w:rsidR="0032722C">
        <w:t xml:space="preserve"> (</w:t>
      </w:r>
      <w:r w:rsidR="0032722C" w:rsidRPr="0032722C">
        <w:rPr>
          <w:i/>
        </w:rPr>
        <w:t xml:space="preserve">This information can be provided in a variety of formats, including plats, drawn maps, photos or other electronic files of maps, or spatial </w:t>
      </w:r>
      <w:r w:rsidR="0032722C">
        <w:rPr>
          <w:i/>
        </w:rPr>
        <w:t xml:space="preserve">GIS </w:t>
      </w:r>
      <w:r w:rsidR="0032722C" w:rsidRPr="0032722C">
        <w:rPr>
          <w:i/>
        </w:rPr>
        <w:t xml:space="preserve">software files, but must include </w:t>
      </w:r>
      <w:r w:rsidR="000114F4">
        <w:rPr>
          <w:i/>
        </w:rPr>
        <w:t xml:space="preserve">the </w:t>
      </w:r>
      <w:r w:rsidR="0032722C" w:rsidRPr="0032722C">
        <w:rPr>
          <w:i/>
        </w:rPr>
        <w:t xml:space="preserve">legals </w:t>
      </w:r>
      <w:r w:rsidR="000114F4">
        <w:rPr>
          <w:i/>
        </w:rPr>
        <w:t>[</w:t>
      </w:r>
      <w:r w:rsidR="0032722C" w:rsidRPr="0032722C">
        <w:rPr>
          <w:i/>
        </w:rPr>
        <w:t>i.e., sections, township/range</w:t>
      </w:r>
      <w:r w:rsidR="000114F4">
        <w:rPr>
          <w:i/>
        </w:rPr>
        <w:t>]</w:t>
      </w:r>
      <w:r w:rsidR="0032722C">
        <w:rPr>
          <w:i/>
        </w:rPr>
        <w:t>).</w:t>
      </w:r>
    </w:p>
    <w:p w14:paraId="550E5BFE" w14:textId="77777777" w:rsidR="00FB0949" w:rsidRPr="0032722C" w:rsidRDefault="00FB0949" w:rsidP="00FB0949">
      <w:pPr>
        <w:pStyle w:val="ListParagraph"/>
        <w:jc w:val="both"/>
      </w:pPr>
    </w:p>
    <w:p w14:paraId="1CC12152" w14:textId="77777777" w:rsidR="0032722C" w:rsidRDefault="0032722C" w:rsidP="0032722C">
      <w:pPr>
        <w:pStyle w:val="ListParagraph"/>
        <w:jc w:val="both"/>
      </w:pPr>
    </w:p>
    <w:p w14:paraId="19196644" w14:textId="7BFAFF2F" w:rsidR="00497A96" w:rsidRDefault="00497A96" w:rsidP="00497A96">
      <w:pPr>
        <w:pStyle w:val="ListParagraph"/>
        <w:numPr>
          <w:ilvl w:val="0"/>
          <w:numId w:val="2"/>
        </w:numPr>
        <w:jc w:val="both"/>
      </w:pPr>
      <w:r>
        <w:t xml:space="preserve">A map that includes all </w:t>
      </w:r>
      <w:r w:rsidR="0032722C">
        <w:t>hay</w:t>
      </w:r>
      <w:r>
        <w:t xml:space="preserve"> </w:t>
      </w:r>
      <w:r w:rsidR="00CE6206">
        <w:t xml:space="preserve">or crop </w:t>
      </w:r>
      <w:r>
        <w:t xml:space="preserve">pasture boundaries (including leased lands) and the current year’s timing for </w:t>
      </w:r>
      <w:r w:rsidR="0032722C">
        <w:t>haying</w:t>
      </w:r>
      <w:r w:rsidR="00CE6206">
        <w:t xml:space="preserve">/harvest </w:t>
      </w:r>
      <w:r>
        <w:t xml:space="preserve">in each </w:t>
      </w:r>
      <w:r w:rsidR="0032722C">
        <w:t>of th</w:t>
      </w:r>
      <w:r w:rsidR="00CE6206">
        <w:t>e</w:t>
      </w:r>
      <w:r w:rsidR="0032722C">
        <w:t xml:space="preserve">se </w:t>
      </w:r>
      <w:r>
        <w:t>pasture</w:t>
      </w:r>
      <w:r w:rsidR="0032722C">
        <w:t>s</w:t>
      </w:r>
      <w:r>
        <w:t xml:space="preserve">.  If your </w:t>
      </w:r>
      <w:r w:rsidR="0032722C">
        <w:t>haying</w:t>
      </w:r>
      <w:r w:rsidR="00CE6206">
        <w:t xml:space="preserve">/harvest </w:t>
      </w:r>
      <w:r>
        <w:t xml:space="preserve">plan includes </w:t>
      </w:r>
      <w:r w:rsidR="0032722C">
        <w:t xml:space="preserve">the next </w:t>
      </w:r>
      <w:r w:rsidR="00B842CE">
        <w:t>2</w:t>
      </w:r>
      <w:r w:rsidR="0032722C">
        <w:t xml:space="preserve"> </w:t>
      </w:r>
      <w:r>
        <w:t>year</w:t>
      </w:r>
      <w:r w:rsidR="0032722C">
        <w:t>s</w:t>
      </w:r>
      <w:r>
        <w:t xml:space="preserve">, please include that information as well. </w:t>
      </w:r>
    </w:p>
    <w:p w14:paraId="506B2194" w14:textId="77777777" w:rsidR="00FB0949" w:rsidRDefault="00FB0949" w:rsidP="00FB0949">
      <w:pPr>
        <w:pStyle w:val="ListParagraph"/>
      </w:pPr>
    </w:p>
    <w:p w14:paraId="671CA176" w14:textId="77777777" w:rsidR="00FB0949" w:rsidRDefault="00FB0949" w:rsidP="00FB0949">
      <w:pPr>
        <w:pStyle w:val="ListParagraph"/>
        <w:jc w:val="both"/>
      </w:pPr>
    </w:p>
    <w:p w14:paraId="14903041" w14:textId="77777777" w:rsidR="005E7FF3" w:rsidRDefault="005E7FF3" w:rsidP="005E7FF3">
      <w:pPr>
        <w:pStyle w:val="ListParagraph"/>
        <w:numPr>
          <w:ilvl w:val="0"/>
          <w:numId w:val="2"/>
        </w:numPr>
        <w:spacing w:after="0"/>
      </w:pPr>
      <w:r>
        <w:t>Ranch operation details, including:</w:t>
      </w:r>
    </w:p>
    <w:p w14:paraId="54D474F8" w14:textId="34CE8448" w:rsidR="005E7FF3" w:rsidRDefault="005E7FF3" w:rsidP="005E7FF3">
      <w:pPr>
        <w:pStyle w:val="ListParagraph"/>
        <w:numPr>
          <w:ilvl w:val="1"/>
          <w:numId w:val="2"/>
        </w:numPr>
        <w:spacing w:after="0"/>
      </w:pPr>
      <w:r>
        <w:t>Livestock inventory</w:t>
      </w:r>
      <w:r w:rsidR="009C3BED">
        <w:t xml:space="preserve"> – </w:t>
      </w:r>
      <w:r>
        <w:t>type (cattle/sheep)</w:t>
      </w:r>
      <w:r w:rsidR="009C3BED">
        <w:t xml:space="preserve"> and number of </w:t>
      </w:r>
      <w:r>
        <w:t xml:space="preserve">class or age, </w:t>
      </w:r>
    </w:p>
    <w:p w14:paraId="0CCD5156" w14:textId="58593A0D" w:rsidR="005E7FF3" w:rsidRDefault="009C3BED" w:rsidP="005E7FF3">
      <w:pPr>
        <w:pStyle w:val="ListParagraph"/>
        <w:numPr>
          <w:ilvl w:val="1"/>
          <w:numId w:val="2"/>
        </w:numPr>
        <w:spacing w:after="0"/>
      </w:pPr>
      <w:r>
        <w:t>Total n</w:t>
      </w:r>
      <w:r w:rsidR="005E7FF3">
        <w:t>umber of head the ranch currently supports</w:t>
      </w:r>
      <w:r w:rsidR="00FB0949">
        <w:t>, and</w:t>
      </w:r>
    </w:p>
    <w:p w14:paraId="19167D51" w14:textId="0C294D99" w:rsidR="005E7FF3" w:rsidRDefault="009C3BED" w:rsidP="005E7FF3">
      <w:pPr>
        <w:pStyle w:val="ListParagraph"/>
        <w:numPr>
          <w:ilvl w:val="1"/>
          <w:numId w:val="2"/>
        </w:numPr>
        <w:spacing w:after="0"/>
      </w:pPr>
      <w:r>
        <w:t>Total n</w:t>
      </w:r>
      <w:r w:rsidR="005E7FF3">
        <w:t xml:space="preserve">umber of head the ranch could support under optimal conditions (e.g., a good precipitation year) </w:t>
      </w:r>
    </w:p>
    <w:p w14:paraId="54B6987A" w14:textId="61E866F6" w:rsidR="00497A96" w:rsidRDefault="00497A96" w:rsidP="0077024C">
      <w:pPr>
        <w:jc w:val="both"/>
      </w:pPr>
    </w:p>
    <w:p w14:paraId="2BC2C702" w14:textId="6A5950D2" w:rsidR="00FB0949" w:rsidRDefault="00FB0949" w:rsidP="0077024C">
      <w:pPr>
        <w:jc w:val="both"/>
      </w:pPr>
    </w:p>
    <w:p w14:paraId="7F7E71DC" w14:textId="21AF1823" w:rsidR="00FB0949" w:rsidRDefault="00FB0949" w:rsidP="0077024C">
      <w:pPr>
        <w:jc w:val="both"/>
      </w:pPr>
    </w:p>
    <w:p w14:paraId="4702D102" w14:textId="6E0A4EB1" w:rsidR="00FB0949" w:rsidRDefault="00FB0949" w:rsidP="0077024C">
      <w:pPr>
        <w:jc w:val="both"/>
      </w:pPr>
      <w:r>
        <w:rPr>
          <w:rFonts w:asciiTheme="majorHAnsi" w:eastAsiaTheme="majorEastAsia" w:hAnsiTheme="majorHAnsi" w:cstheme="majorBidi"/>
          <w:sz w:val="28"/>
          <w:szCs w:val="28"/>
          <w:u w:val="single"/>
        </w:rPr>
        <w:lastRenderedPageBreak/>
        <w:t>QUESTIONNAIRE</w:t>
      </w:r>
    </w:p>
    <w:p w14:paraId="76E627DE" w14:textId="74A851E1" w:rsidR="00D4234D" w:rsidRPr="00D4234D" w:rsidRDefault="00D4234D" w:rsidP="006746E4">
      <w:pPr>
        <w:pStyle w:val="ListParagraph"/>
        <w:numPr>
          <w:ilvl w:val="0"/>
          <w:numId w:val="1"/>
        </w:numPr>
        <w:spacing w:after="0" w:line="240" w:lineRule="auto"/>
        <w:jc w:val="both"/>
      </w:pPr>
      <w:r>
        <w:t>Do you have any</w:t>
      </w:r>
      <w:r w:rsidR="004B56D8">
        <w:t xml:space="preserve"> </w:t>
      </w:r>
      <w:r>
        <w:t xml:space="preserve">operational plans </w:t>
      </w:r>
      <w:r w:rsidR="00A86D31">
        <w:t xml:space="preserve">or new infrastructure anticipated </w:t>
      </w:r>
      <w:r>
        <w:t xml:space="preserve">over the next </w:t>
      </w:r>
      <w:r w:rsidR="00A86D31">
        <w:t>3</w:t>
      </w:r>
      <w:r>
        <w:t xml:space="preserve"> years that will result in the </w:t>
      </w:r>
      <w:r w:rsidR="004B56D8">
        <w:t>conver</w:t>
      </w:r>
      <w:r>
        <w:t>sion</w:t>
      </w:r>
      <w:r w:rsidR="004B56D8">
        <w:t xml:space="preserve">, </w:t>
      </w:r>
      <w:r>
        <w:t xml:space="preserve">surface </w:t>
      </w:r>
      <w:r w:rsidR="004B56D8">
        <w:t>disturb</w:t>
      </w:r>
      <w:r>
        <w:t>ance</w:t>
      </w:r>
      <w:r w:rsidR="004B56D8">
        <w:t>, or reduc</w:t>
      </w:r>
      <w:r>
        <w:t xml:space="preserve">tion of </w:t>
      </w:r>
      <w:r w:rsidR="004B56D8">
        <w:t xml:space="preserve">any </w:t>
      </w:r>
      <w:r>
        <w:t xml:space="preserve">native or perennial </w:t>
      </w:r>
      <w:r w:rsidR="004B56D8">
        <w:t xml:space="preserve">rangelands on </w:t>
      </w:r>
      <w:r w:rsidR="00976FDB">
        <w:t>the</w:t>
      </w:r>
      <w:r w:rsidR="00A86D31">
        <w:t xml:space="preserve"> </w:t>
      </w:r>
      <w:r w:rsidR="00976FDB">
        <w:t>ranch (including leased lands)</w:t>
      </w:r>
      <w:r>
        <w:t>?  If so, please describe the nature of the anticipated activities, pasture location</w:t>
      </w:r>
      <w:r w:rsidR="00163EAB">
        <w:t>(s)</w:t>
      </w:r>
      <w:r>
        <w:t>, acreage, and affected habitat.</w:t>
      </w:r>
    </w:p>
    <w:p w14:paraId="2262FE9B" w14:textId="6352B492" w:rsidR="008D5B1E" w:rsidRPr="00D4234D" w:rsidRDefault="004B56D8" w:rsidP="006746E4">
      <w:pPr>
        <w:spacing w:line="240" w:lineRule="auto"/>
        <w:jc w:val="both"/>
      </w:pPr>
      <w:r w:rsidRPr="00D4234D">
        <w:t xml:space="preserve"> </w:t>
      </w:r>
    </w:p>
    <w:p w14:paraId="51E8B0C6" w14:textId="77777777" w:rsidR="00B91549" w:rsidRPr="00D4234D" w:rsidRDefault="00B91549" w:rsidP="006746E4">
      <w:pPr>
        <w:pStyle w:val="ListParagraph"/>
        <w:spacing w:line="240" w:lineRule="auto"/>
        <w:ind w:left="1440"/>
        <w:jc w:val="both"/>
      </w:pPr>
    </w:p>
    <w:p w14:paraId="1B71FEE4" w14:textId="2CEBC86C" w:rsidR="00B91549" w:rsidRDefault="00A86D31" w:rsidP="006746E4">
      <w:pPr>
        <w:pStyle w:val="ListParagraph"/>
        <w:numPr>
          <w:ilvl w:val="0"/>
          <w:numId w:val="1"/>
        </w:numPr>
        <w:spacing w:line="240" w:lineRule="auto"/>
        <w:jc w:val="both"/>
      </w:pPr>
      <w:r>
        <w:t xml:space="preserve">Do you expect any energy resource development (e.g., oil or gas, wind, solar) on </w:t>
      </w:r>
      <w:r w:rsidR="00976FDB">
        <w:t>the</w:t>
      </w:r>
      <w:r>
        <w:t xml:space="preserve"> </w:t>
      </w:r>
      <w:r w:rsidR="00976FDB">
        <w:t>ranch</w:t>
      </w:r>
      <w:r>
        <w:t xml:space="preserve"> </w:t>
      </w:r>
      <w:r w:rsidR="00976FDB">
        <w:t>(including leased lands) over</w:t>
      </w:r>
      <w:r>
        <w:t xml:space="preserve"> the next 3 years?  If so, please describe in as much detail (type, </w:t>
      </w:r>
      <w:r w:rsidR="00163EAB">
        <w:t xml:space="preserve">pasture </w:t>
      </w:r>
      <w:r>
        <w:t>location</w:t>
      </w:r>
      <w:r w:rsidR="00163EAB">
        <w:t>(s)</w:t>
      </w:r>
      <w:r>
        <w:t xml:space="preserve">, acreage, timing, etc.) as possible. </w:t>
      </w:r>
    </w:p>
    <w:p w14:paraId="054A4973" w14:textId="77777777" w:rsidR="00FB0949" w:rsidRDefault="00FB0949" w:rsidP="006746E4">
      <w:pPr>
        <w:pStyle w:val="ListParagraph"/>
        <w:spacing w:line="240" w:lineRule="auto"/>
        <w:jc w:val="both"/>
      </w:pPr>
    </w:p>
    <w:p w14:paraId="0E9E42C0" w14:textId="77777777" w:rsidR="00A86D31" w:rsidRDefault="00A86D31" w:rsidP="006746E4">
      <w:pPr>
        <w:pStyle w:val="ListParagraph"/>
        <w:spacing w:line="240" w:lineRule="auto"/>
        <w:jc w:val="both"/>
      </w:pPr>
    </w:p>
    <w:p w14:paraId="1A905F81" w14:textId="6C74950C" w:rsidR="00976FDB" w:rsidRDefault="00A86D31" w:rsidP="006746E4">
      <w:pPr>
        <w:pStyle w:val="ListParagraph"/>
        <w:numPr>
          <w:ilvl w:val="0"/>
          <w:numId w:val="1"/>
        </w:numPr>
        <w:spacing w:line="240" w:lineRule="auto"/>
        <w:jc w:val="both"/>
      </w:pPr>
      <w:r>
        <w:t>Do you anticipate any new plantings or reseeding efforts on the ranch</w:t>
      </w:r>
      <w:r w:rsidR="00976FDB">
        <w:t xml:space="preserve"> (including leased lands)</w:t>
      </w:r>
      <w:r>
        <w:t xml:space="preserve"> </w:t>
      </w:r>
      <w:r w:rsidR="00976FDB">
        <w:t>over</w:t>
      </w:r>
      <w:r>
        <w:t xml:space="preserve"> the next 3 years</w:t>
      </w:r>
      <w:r w:rsidR="00976FDB">
        <w:t xml:space="preserve">?  </w:t>
      </w:r>
      <w:r>
        <w:t xml:space="preserve"> </w:t>
      </w:r>
      <w:r w:rsidR="00976FDB">
        <w:t>If so, please describe in detail (type [e.g., crop, cover crop, rangeland reseeding or inte</w:t>
      </w:r>
      <w:r w:rsidR="00186866">
        <w:t>r</w:t>
      </w:r>
      <w:r w:rsidR="00FB0949">
        <w:t>-</w:t>
      </w:r>
      <w:r w:rsidR="00976FDB">
        <w:t xml:space="preserve">seeding, trees], species or type of seed mix, </w:t>
      </w:r>
      <w:r w:rsidR="00163EAB">
        <w:t xml:space="preserve">pasture </w:t>
      </w:r>
      <w:r w:rsidR="00976FDB">
        <w:t>location</w:t>
      </w:r>
      <w:r w:rsidR="00163EAB">
        <w:t>(s)</w:t>
      </w:r>
      <w:r w:rsidR="00976FDB">
        <w:t xml:space="preserve">, acreage, timing, etc.). </w:t>
      </w:r>
    </w:p>
    <w:p w14:paraId="4AA05CA7" w14:textId="77777777" w:rsidR="00976FDB" w:rsidRDefault="00976FDB" w:rsidP="006746E4">
      <w:pPr>
        <w:pStyle w:val="ListParagraph"/>
        <w:spacing w:line="240" w:lineRule="auto"/>
        <w:jc w:val="both"/>
      </w:pPr>
    </w:p>
    <w:p w14:paraId="60DE48EB" w14:textId="77777777" w:rsidR="00976FDB" w:rsidRDefault="00976FDB" w:rsidP="006746E4">
      <w:pPr>
        <w:spacing w:after="0" w:line="240" w:lineRule="auto"/>
        <w:jc w:val="both"/>
      </w:pPr>
    </w:p>
    <w:p w14:paraId="4384B077" w14:textId="351E7474" w:rsidR="00A86D31" w:rsidRDefault="00976FDB" w:rsidP="006746E4">
      <w:pPr>
        <w:pStyle w:val="ListParagraph"/>
        <w:numPr>
          <w:ilvl w:val="0"/>
          <w:numId w:val="1"/>
        </w:numPr>
        <w:spacing w:line="240" w:lineRule="auto"/>
        <w:jc w:val="both"/>
      </w:pPr>
      <w:r>
        <w:t xml:space="preserve">At least 50% of the ranch must be managed to provide benefit to avian species – your rotational grazing and haying plans </w:t>
      </w:r>
      <w:r w:rsidR="00A86D31">
        <w:t xml:space="preserve">will </w:t>
      </w:r>
      <w:r>
        <w:t>fulfill that annual requirement</w:t>
      </w:r>
      <w:r w:rsidR="00163EAB">
        <w:t>,</w:t>
      </w:r>
      <w:r>
        <w:t xml:space="preserve"> if </w:t>
      </w:r>
      <w:r w:rsidR="00FB0949">
        <w:t>designed to meet the other protocol standards</w:t>
      </w:r>
      <w:r>
        <w:t xml:space="preserve"> over at least half of the ranch.</w:t>
      </w:r>
      <w:r w:rsidR="00163EAB">
        <w:t xml:space="preserve">  Are there any additional native habitat restoration, enhancement, or protection efforts on the ranch that we should know about?  If so, please describe in detail (nature and type of habitat management,</w:t>
      </w:r>
      <w:r w:rsidR="00163EAB" w:rsidRPr="00163EAB">
        <w:t xml:space="preserve"> </w:t>
      </w:r>
      <w:r w:rsidR="00163EAB">
        <w:t xml:space="preserve">expected outcome, </w:t>
      </w:r>
      <w:r w:rsidR="00A86D31">
        <w:t>pasture location</w:t>
      </w:r>
      <w:r w:rsidR="00163EAB">
        <w:t>(s)</w:t>
      </w:r>
      <w:r w:rsidR="00A86D31">
        <w:t xml:space="preserve">, </w:t>
      </w:r>
      <w:r w:rsidR="00163EAB">
        <w:t xml:space="preserve">approximate </w:t>
      </w:r>
      <w:r w:rsidR="00A86D31">
        <w:t xml:space="preserve">acreage, </w:t>
      </w:r>
      <w:r w:rsidR="00163EAB">
        <w:t>timing, etc.)</w:t>
      </w:r>
      <w:r w:rsidR="00A86D31">
        <w:t>.</w:t>
      </w:r>
    </w:p>
    <w:p w14:paraId="15F47217" w14:textId="1C57C8EC" w:rsidR="00163EAB" w:rsidRDefault="00163EAB" w:rsidP="006746E4">
      <w:pPr>
        <w:spacing w:line="240" w:lineRule="auto"/>
        <w:jc w:val="both"/>
      </w:pPr>
    </w:p>
    <w:p w14:paraId="67BA48FF" w14:textId="77777777" w:rsidR="00186866" w:rsidRDefault="00186866" w:rsidP="006746E4">
      <w:pPr>
        <w:pStyle w:val="ListParagraph"/>
        <w:numPr>
          <w:ilvl w:val="0"/>
          <w:numId w:val="1"/>
        </w:numPr>
        <w:spacing w:line="240" w:lineRule="auto"/>
        <w:jc w:val="both"/>
      </w:pPr>
      <w:r>
        <w:t>Please detail some aspects of your rotational grazing plan:</w:t>
      </w:r>
    </w:p>
    <w:p w14:paraId="11F13721" w14:textId="6C665A48" w:rsidR="00163EAB" w:rsidRDefault="00186866" w:rsidP="006746E4">
      <w:pPr>
        <w:pStyle w:val="ListParagraph"/>
        <w:numPr>
          <w:ilvl w:val="1"/>
          <w:numId w:val="1"/>
        </w:numPr>
        <w:spacing w:line="240" w:lineRule="auto"/>
        <w:jc w:val="both"/>
      </w:pPr>
      <w:r>
        <w:t>How d</w:t>
      </w:r>
      <w:r w:rsidR="00163EAB">
        <w:t xml:space="preserve">oes the ranch </w:t>
      </w:r>
      <w:r>
        <w:t>develop it’s ro</w:t>
      </w:r>
      <w:r w:rsidR="00163EAB">
        <w:t>tational grazing plan</w:t>
      </w:r>
      <w:r>
        <w:t xml:space="preserve"> each year (e.g., what are the key considerations) and what are the primary objectives of the plan</w:t>
      </w:r>
      <w:r w:rsidR="00163EAB">
        <w:t>?</w:t>
      </w:r>
    </w:p>
    <w:p w14:paraId="42EF010D" w14:textId="6608266A" w:rsidR="00186866" w:rsidRDefault="00186866" w:rsidP="006746E4">
      <w:pPr>
        <w:pStyle w:val="ListParagraph"/>
        <w:spacing w:line="240" w:lineRule="auto"/>
        <w:ind w:left="1440"/>
        <w:jc w:val="both"/>
      </w:pPr>
    </w:p>
    <w:p w14:paraId="61B6906A" w14:textId="77777777" w:rsidR="00186866" w:rsidRDefault="00186866" w:rsidP="006746E4">
      <w:pPr>
        <w:pStyle w:val="ListParagraph"/>
        <w:spacing w:line="240" w:lineRule="auto"/>
        <w:ind w:left="1440"/>
        <w:jc w:val="both"/>
      </w:pPr>
    </w:p>
    <w:p w14:paraId="43C589BF" w14:textId="46788D78" w:rsidR="00163EAB" w:rsidRDefault="006746E4" w:rsidP="006746E4">
      <w:pPr>
        <w:pStyle w:val="ListParagraph"/>
        <w:numPr>
          <w:ilvl w:val="1"/>
          <w:numId w:val="1"/>
        </w:numPr>
        <w:spacing w:line="240" w:lineRule="auto"/>
        <w:jc w:val="both"/>
      </w:pPr>
      <w:r>
        <w:t>Does t</w:t>
      </w:r>
      <w:r w:rsidR="00186866">
        <w:t xml:space="preserve">he current </w:t>
      </w:r>
      <w:r>
        <w:t xml:space="preserve">grazing plan </w:t>
      </w:r>
      <w:r w:rsidR="00186866">
        <w:t>you provid</w:t>
      </w:r>
      <w:r>
        <w:t>ed represent a</w:t>
      </w:r>
      <w:r w:rsidR="00186866">
        <w:t xml:space="preserve"> typical year’s plan?  If not, please explain how </w:t>
      </w:r>
      <w:r>
        <w:t xml:space="preserve">and why </w:t>
      </w:r>
      <w:r w:rsidR="00186866">
        <w:t xml:space="preserve">the current plan </w:t>
      </w:r>
      <w:r w:rsidR="005E7FF3">
        <w:t xml:space="preserve">is </w:t>
      </w:r>
      <w:r w:rsidR="00186866">
        <w:t xml:space="preserve">unique (e.g., adjusted </w:t>
      </w:r>
      <w:r w:rsidR="00163EAB">
        <w:t>rest</w:t>
      </w:r>
      <w:r w:rsidR="00186866">
        <w:t xml:space="preserve"> periods due to drought)</w:t>
      </w:r>
      <w:r w:rsidR="00163EAB">
        <w:t>?</w:t>
      </w:r>
    </w:p>
    <w:p w14:paraId="5CBB8AA8" w14:textId="77777777" w:rsidR="00186866" w:rsidRDefault="00186866" w:rsidP="006746E4">
      <w:pPr>
        <w:pStyle w:val="ListParagraph"/>
        <w:spacing w:line="240" w:lineRule="auto"/>
        <w:ind w:left="1440"/>
        <w:jc w:val="both"/>
      </w:pPr>
    </w:p>
    <w:p w14:paraId="58C43082" w14:textId="77777777" w:rsidR="00186866" w:rsidRDefault="00186866" w:rsidP="006746E4">
      <w:pPr>
        <w:pStyle w:val="ListParagraph"/>
        <w:spacing w:line="240" w:lineRule="auto"/>
        <w:ind w:left="1440"/>
        <w:jc w:val="both"/>
      </w:pPr>
    </w:p>
    <w:p w14:paraId="665F7176" w14:textId="460DA63C" w:rsidR="00163EAB" w:rsidRDefault="00163EAB" w:rsidP="006746E4">
      <w:pPr>
        <w:pStyle w:val="ListParagraph"/>
        <w:numPr>
          <w:ilvl w:val="1"/>
          <w:numId w:val="1"/>
        </w:numPr>
        <w:spacing w:line="240" w:lineRule="auto"/>
        <w:jc w:val="both"/>
      </w:pPr>
      <w:r>
        <w:t>Are there any aspects of your rotational grazing plan that you feel are unique or are particularly beneficial to the sustainability of your lands</w:t>
      </w:r>
      <w:r w:rsidR="00186866">
        <w:t xml:space="preserve"> (e.g., specific livestock or habitat management strategies, ranch layout considerations, </w:t>
      </w:r>
      <w:r w:rsidR="005E7FF3">
        <w:t>ranch infrastructure advantages)</w:t>
      </w:r>
      <w:r>
        <w:t>?</w:t>
      </w:r>
    </w:p>
    <w:p w14:paraId="14AF38BF" w14:textId="77777777" w:rsidR="005E7FF3" w:rsidRDefault="005E7FF3" w:rsidP="006746E4">
      <w:pPr>
        <w:spacing w:line="240" w:lineRule="auto"/>
        <w:jc w:val="both"/>
      </w:pPr>
    </w:p>
    <w:p w14:paraId="3B9E6175" w14:textId="736C4561" w:rsidR="005E7FF3" w:rsidRDefault="00416B5A" w:rsidP="006746E4">
      <w:pPr>
        <w:pStyle w:val="ListParagraph"/>
        <w:numPr>
          <w:ilvl w:val="1"/>
          <w:numId w:val="1"/>
        </w:numPr>
        <w:spacing w:line="240" w:lineRule="auto"/>
        <w:jc w:val="both"/>
      </w:pPr>
      <w:r>
        <w:t>D</w:t>
      </w:r>
      <w:r w:rsidR="005E7FF3">
        <w:t xml:space="preserve">oes the ranch monitor pasture conditions </w:t>
      </w:r>
      <w:r>
        <w:t xml:space="preserve">to appropriately time grazing rotations?  If so, please describe </w:t>
      </w:r>
      <w:r w:rsidR="006746E4">
        <w:t>your</w:t>
      </w:r>
      <w:r>
        <w:t xml:space="preserve"> methodology (e.g., photograph documentation, structure indices, vegetation plot sampling)</w:t>
      </w:r>
      <w:r w:rsidR="006746E4">
        <w:t>,</w:t>
      </w:r>
      <w:r>
        <w:t xml:space="preserve"> including the timing and frequency of the monitoring. </w:t>
      </w:r>
    </w:p>
    <w:p w14:paraId="27492F9B" w14:textId="1BAE95A6" w:rsidR="00416B5A" w:rsidRDefault="00416B5A" w:rsidP="006746E4">
      <w:pPr>
        <w:pStyle w:val="ListParagraph"/>
        <w:spacing w:line="240" w:lineRule="auto"/>
        <w:jc w:val="both"/>
      </w:pPr>
    </w:p>
    <w:p w14:paraId="13AFBB14" w14:textId="77777777" w:rsidR="006746E4" w:rsidRDefault="006746E4" w:rsidP="006746E4">
      <w:pPr>
        <w:pStyle w:val="ListParagraph"/>
        <w:spacing w:line="240" w:lineRule="auto"/>
        <w:jc w:val="both"/>
      </w:pPr>
    </w:p>
    <w:p w14:paraId="2CF55478" w14:textId="55481054" w:rsidR="00B842CE" w:rsidRDefault="00416B5A" w:rsidP="006746E4">
      <w:pPr>
        <w:pStyle w:val="ListParagraph"/>
        <w:numPr>
          <w:ilvl w:val="1"/>
          <w:numId w:val="1"/>
        </w:numPr>
        <w:spacing w:line="240" w:lineRule="auto"/>
        <w:jc w:val="both"/>
      </w:pPr>
      <w:r>
        <w:t>Does at least 5% the ranch lands have high vegetative structure of 6 inches or taller t</w:t>
      </w:r>
      <w:r w:rsidR="006746E4">
        <w:t>o</w:t>
      </w:r>
      <w:r w:rsidR="00B842CE">
        <w:t xml:space="preserve"> provide </w:t>
      </w:r>
      <w:r w:rsidR="006746E4">
        <w:t xml:space="preserve">for avian </w:t>
      </w:r>
      <w:r w:rsidR="00B842CE">
        <w:t xml:space="preserve">nesting cover in the following year?  If so, where is that located (i.e., which pastures) </w:t>
      </w:r>
      <w:r w:rsidR="006746E4">
        <w:t>relative to y</w:t>
      </w:r>
      <w:r w:rsidR="00B842CE">
        <w:t>our current year’s grazing plan?</w:t>
      </w:r>
    </w:p>
    <w:p w14:paraId="5AB63EE8" w14:textId="68481D47" w:rsidR="00B842CE" w:rsidRDefault="00B842CE" w:rsidP="006746E4">
      <w:pPr>
        <w:pStyle w:val="ListParagraph"/>
        <w:spacing w:line="240" w:lineRule="auto"/>
        <w:jc w:val="both"/>
      </w:pPr>
    </w:p>
    <w:p w14:paraId="594D7A04" w14:textId="77777777" w:rsidR="00416B5A" w:rsidRDefault="00416B5A" w:rsidP="006746E4">
      <w:pPr>
        <w:pStyle w:val="ListParagraph"/>
        <w:spacing w:line="240" w:lineRule="auto"/>
        <w:ind w:left="1440"/>
        <w:jc w:val="both"/>
      </w:pPr>
    </w:p>
    <w:p w14:paraId="5829052D" w14:textId="6B0BAC6A" w:rsidR="00416B5A" w:rsidRDefault="00416B5A" w:rsidP="006746E4">
      <w:pPr>
        <w:pStyle w:val="ListParagraph"/>
        <w:numPr>
          <w:ilvl w:val="0"/>
          <w:numId w:val="1"/>
        </w:numPr>
        <w:spacing w:after="0" w:line="240" w:lineRule="auto"/>
        <w:jc w:val="both"/>
      </w:pPr>
      <w:r>
        <w:t xml:space="preserve">Which specific weeds or undesirable plants are particularly challenging to deal with on the ranch and what kind of management actions (e.g., herbicides, mechanical or biological controls, prescribed grazing, fire) are utilized to control these species? </w:t>
      </w:r>
    </w:p>
    <w:p w14:paraId="39E241F0" w14:textId="23304C6A" w:rsidR="00416B5A" w:rsidRDefault="00416B5A" w:rsidP="006746E4">
      <w:pPr>
        <w:spacing w:line="240" w:lineRule="auto"/>
        <w:jc w:val="both"/>
      </w:pPr>
    </w:p>
    <w:p w14:paraId="2CC8BE35" w14:textId="600F299D" w:rsidR="00B842CE" w:rsidRDefault="00B842CE" w:rsidP="006746E4">
      <w:pPr>
        <w:pStyle w:val="ListParagraph"/>
        <w:numPr>
          <w:ilvl w:val="0"/>
          <w:numId w:val="1"/>
        </w:numPr>
        <w:spacing w:line="240" w:lineRule="auto"/>
        <w:jc w:val="both"/>
      </w:pPr>
      <w:r>
        <w:t xml:space="preserve">Please </w:t>
      </w:r>
      <w:r w:rsidR="006746E4">
        <w:t xml:space="preserve">detail some aspects of your </w:t>
      </w:r>
      <w:r>
        <w:t>water management plan on the ranch:</w:t>
      </w:r>
    </w:p>
    <w:p w14:paraId="2C35CF6D" w14:textId="1918DED2" w:rsidR="00B842CE" w:rsidRDefault="00B842CE" w:rsidP="006746E4">
      <w:pPr>
        <w:pStyle w:val="ListParagraph"/>
        <w:numPr>
          <w:ilvl w:val="1"/>
          <w:numId w:val="1"/>
        </w:numPr>
        <w:spacing w:after="0" w:line="240" w:lineRule="auto"/>
        <w:jc w:val="both"/>
      </w:pPr>
      <w:r>
        <w:t xml:space="preserve">Are there any natural drainages that intersect the ranch property?  If so, what kind of seasonal flow occurs in those drainages? </w:t>
      </w:r>
    </w:p>
    <w:p w14:paraId="6A28EF0F" w14:textId="6D1B8E17" w:rsidR="00B842CE" w:rsidRDefault="00B842CE" w:rsidP="006746E4">
      <w:pPr>
        <w:spacing w:after="0" w:line="240" w:lineRule="auto"/>
        <w:jc w:val="both"/>
      </w:pPr>
    </w:p>
    <w:p w14:paraId="5526F167" w14:textId="77777777" w:rsidR="006746E4" w:rsidRDefault="006746E4" w:rsidP="006746E4">
      <w:pPr>
        <w:spacing w:after="0" w:line="240" w:lineRule="auto"/>
        <w:jc w:val="both"/>
      </w:pPr>
    </w:p>
    <w:p w14:paraId="2763624A" w14:textId="1B6AB48B" w:rsidR="00B842CE" w:rsidRDefault="00B842CE" w:rsidP="006746E4">
      <w:pPr>
        <w:pStyle w:val="ListParagraph"/>
        <w:numPr>
          <w:ilvl w:val="1"/>
          <w:numId w:val="1"/>
        </w:numPr>
        <w:spacing w:line="240" w:lineRule="auto"/>
        <w:jc w:val="both"/>
      </w:pPr>
      <w:r>
        <w:t>Has the ranch implemented any water supply or enhancement projects?  Does the ranch have ephemeral drainages with head cut</w:t>
      </w:r>
      <w:r w:rsidR="00CE6206">
        <w:t xml:space="preserve">s that </w:t>
      </w:r>
      <w:r w:rsidR="006746E4">
        <w:t xml:space="preserve">may </w:t>
      </w:r>
      <w:r w:rsidR="00CE6206">
        <w:t>contribute to runoff sedimentation?</w:t>
      </w:r>
    </w:p>
    <w:p w14:paraId="0853AC0D" w14:textId="77777777" w:rsidR="00B842CE" w:rsidRDefault="00B842CE" w:rsidP="006746E4">
      <w:pPr>
        <w:pStyle w:val="ListParagraph"/>
        <w:spacing w:line="240" w:lineRule="auto"/>
        <w:jc w:val="both"/>
      </w:pPr>
    </w:p>
    <w:p w14:paraId="6F82CF32" w14:textId="77777777" w:rsidR="00B842CE" w:rsidRDefault="00B842CE" w:rsidP="006746E4">
      <w:pPr>
        <w:pStyle w:val="ListParagraph"/>
        <w:spacing w:line="240" w:lineRule="auto"/>
        <w:ind w:left="1440"/>
        <w:jc w:val="both"/>
      </w:pPr>
    </w:p>
    <w:p w14:paraId="2ABE749F" w14:textId="3670B414" w:rsidR="00B842CE" w:rsidRDefault="00CE6206" w:rsidP="006746E4">
      <w:pPr>
        <w:pStyle w:val="ListParagraph"/>
        <w:numPr>
          <w:ilvl w:val="1"/>
          <w:numId w:val="1"/>
        </w:numPr>
        <w:spacing w:line="240" w:lineRule="auto"/>
        <w:jc w:val="both"/>
      </w:pPr>
      <w:r>
        <w:t>Does the ranch have green areas such as springs, seeps, and sub-surface irrigation areas</w:t>
      </w:r>
      <w:r w:rsidR="005A691E">
        <w:t xml:space="preserve">?  If so, </w:t>
      </w:r>
      <w:r>
        <w:t xml:space="preserve">how are these protected </w:t>
      </w:r>
      <w:r w:rsidR="005A691E">
        <w:t xml:space="preserve">to minimize </w:t>
      </w:r>
      <w:r>
        <w:t>impacts from livestock</w:t>
      </w:r>
      <w:r w:rsidR="00B842CE">
        <w:t>?</w:t>
      </w:r>
    </w:p>
    <w:p w14:paraId="1CB93B3C" w14:textId="7656B107" w:rsidR="005A691E" w:rsidRDefault="005A691E" w:rsidP="005A691E">
      <w:pPr>
        <w:spacing w:after="0" w:line="240" w:lineRule="auto"/>
        <w:jc w:val="both"/>
      </w:pPr>
    </w:p>
    <w:p w14:paraId="76D2553F" w14:textId="77777777" w:rsidR="005A691E" w:rsidRDefault="005A691E" w:rsidP="005A691E">
      <w:pPr>
        <w:spacing w:after="0" w:line="240" w:lineRule="auto"/>
        <w:jc w:val="both"/>
      </w:pPr>
    </w:p>
    <w:p w14:paraId="12F69321" w14:textId="26CF8E23" w:rsidR="00CE6206" w:rsidRDefault="00CE6206" w:rsidP="006746E4">
      <w:pPr>
        <w:pStyle w:val="ListParagraph"/>
        <w:numPr>
          <w:ilvl w:val="0"/>
          <w:numId w:val="1"/>
        </w:numPr>
        <w:spacing w:line="240" w:lineRule="auto"/>
        <w:jc w:val="both"/>
      </w:pPr>
      <w:r>
        <w:t xml:space="preserve">Does </w:t>
      </w:r>
      <w:r w:rsidR="005A691E">
        <w:t xml:space="preserve">the ranch make any efforts to control </w:t>
      </w:r>
      <w:r>
        <w:t>mosquito</w:t>
      </w:r>
      <w:r w:rsidR="005A691E">
        <w:t>s</w:t>
      </w:r>
      <w:r>
        <w:t xml:space="preserve"> </w:t>
      </w:r>
      <w:r w:rsidR="00231271">
        <w:t>at livestock tanks or impoundments</w:t>
      </w:r>
      <w:r>
        <w:t>?</w:t>
      </w:r>
    </w:p>
    <w:p w14:paraId="0443015F" w14:textId="68B5FDF9" w:rsidR="00CE6206" w:rsidRDefault="00CE6206" w:rsidP="005A691E">
      <w:pPr>
        <w:spacing w:after="0" w:line="240" w:lineRule="auto"/>
        <w:jc w:val="both"/>
      </w:pPr>
      <w:r>
        <w:t xml:space="preserve">  </w:t>
      </w:r>
    </w:p>
    <w:p w14:paraId="28DD18EB" w14:textId="77777777" w:rsidR="005A691E" w:rsidRDefault="005A691E" w:rsidP="005A691E">
      <w:pPr>
        <w:spacing w:after="0" w:line="240" w:lineRule="auto"/>
        <w:jc w:val="both"/>
      </w:pPr>
    </w:p>
    <w:p w14:paraId="2A021484" w14:textId="329CC62C" w:rsidR="00AF4CA9" w:rsidRPr="005A691E" w:rsidRDefault="00231271" w:rsidP="006746E4">
      <w:pPr>
        <w:pStyle w:val="ListParagraph"/>
        <w:numPr>
          <w:ilvl w:val="0"/>
          <w:numId w:val="1"/>
        </w:numPr>
        <w:spacing w:line="240" w:lineRule="auto"/>
        <w:jc w:val="both"/>
      </w:pPr>
      <w:r w:rsidRPr="005A691E">
        <w:t>Please review Audubon’s Conservation Program - Suggested Protocols (the last Protocol section).  A</w:t>
      </w:r>
      <w:r w:rsidR="00AF4CA9" w:rsidRPr="005A691E">
        <w:t xml:space="preserve">re there any </w:t>
      </w:r>
      <w:r w:rsidR="005A691E">
        <w:t>‘Suggested’</w:t>
      </w:r>
      <w:r w:rsidRPr="005A691E">
        <w:t xml:space="preserve"> </w:t>
      </w:r>
      <w:r w:rsidR="00AF4CA9" w:rsidRPr="005A691E">
        <w:t>conservation measures the ranch has or is currently implementing</w:t>
      </w:r>
      <w:r w:rsidRPr="005A691E">
        <w:t xml:space="preserve"> you would like to highlight in your Habitat Management Plan</w:t>
      </w:r>
      <w:r w:rsidR="00AF4CA9" w:rsidRPr="005A691E">
        <w:t>?</w:t>
      </w:r>
      <w:r w:rsidRPr="005A691E">
        <w:t xml:space="preserve">  If so, please describe the nature of the activities, pasture location(s), acreage, and affected habitats or expected outcome</w:t>
      </w:r>
      <w:r w:rsidR="00FB0949" w:rsidRPr="005A691E">
        <w:t>(s) of th</w:t>
      </w:r>
      <w:r w:rsidR="005A691E">
        <w:t>os</w:t>
      </w:r>
      <w:r w:rsidR="00FB0949" w:rsidRPr="005A691E">
        <w:t>e efforts.</w:t>
      </w:r>
    </w:p>
    <w:p w14:paraId="47E9B378" w14:textId="436B581B" w:rsidR="00B91549" w:rsidRDefault="00B91549" w:rsidP="006746E4">
      <w:pPr>
        <w:pStyle w:val="ListParagraph"/>
        <w:spacing w:line="240" w:lineRule="auto"/>
        <w:jc w:val="both"/>
      </w:pPr>
    </w:p>
    <w:p w14:paraId="081FE0A6" w14:textId="77777777" w:rsidR="005A691E" w:rsidRDefault="005A691E" w:rsidP="006746E4">
      <w:pPr>
        <w:pStyle w:val="ListParagraph"/>
        <w:spacing w:line="240" w:lineRule="auto"/>
        <w:jc w:val="both"/>
      </w:pPr>
    </w:p>
    <w:p w14:paraId="55E2955E" w14:textId="6C910251" w:rsidR="00C221D2" w:rsidRDefault="00C221D2" w:rsidP="006746E4">
      <w:pPr>
        <w:pStyle w:val="ListParagraph"/>
        <w:numPr>
          <w:ilvl w:val="0"/>
          <w:numId w:val="1"/>
        </w:numPr>
        <w:spacing w:line="240" w:lineRule="auto"/>
        <w:jc w:val="both"/>
      </w:pPr>
      <w:r>
        <w:t xml:space="preserve">Are there any unique circumstances to the overall setting or management of the </w:t>
      </w:r>
      <w:r w:rsidR="00FB0949">
        <w:t xml:space="preserve">ranch related to the surrounding lands </w:t>
      </w:r>
      <w:r>
        <w:t>(e.g., adjacent to public lands</w:t>
      </w:r>
      <w:r w:rsidR="00FB0949">
        <w:t xml:space="preserve"> or wildlife conservation areas</w:t>
      </w:r>
      <w:r w:rsidR="00B91549">
        <w:t xml:space="preserve"> or other </w:t>
      </w:r>
      <w:r w:rsidR="00FB0949">
        <w:t xml:space="preserve">land-use </w:t>
      </w:r>
      <w:r w:rsidR="00B91549">
        <w:t>conservation initiatives in the area)?</w:t>
      </w:r>
    </w:p>
    <w:p w14:paraId="70891601" w14:textId="49F9F5CE" w:rsidR="00B91549" w:rsidRDefault="00B91549" w:rsidP="006746E4">
      <w:pPr>
        <w:pStyle w:val="ListParagraph"/>
        <w:spacing w:line="240" w:lineRule="auto"/>
        <w:jc w:val="both"/>
      </w:pPr>
    </w:p>
    <w:p w14:paraId="1557ADD7" w14:textId="77777777" w:rsidR="005A691E" w:rsidRDefault="005A691E" w:rsidP="006746E4">
      <w:pPr>
        <w:pStyle w:val="ListParagraph"/>
        <w:spacing w:line="240" w:lineRule="auto"/>
        <w:jc w:val="both"/>
      </w:pPr>
    </w:p>
    <w:p w14:paraId="3E914BED" w14:textId="00FCFD53" w:rsidR="00FB0949" w:rsidRDefault="005A691E" w:rsidP="006746E4">
      <w:pPr>
        <w:pStyle w:val="ListParagraph"/>
        <w:numPr>
          <w:ilvl w:val="0"/>
          <w:numId w:val="1"/>
        </w:numPr>
        <w:spacing w:line="240" w:lineRule="auto"/>
        <w:jc w:val="both"/>
      </w:pPr>
      <w:r>
        <w:t xml:space="preserve">Please list </w:t>
      </w:r>
      <w:r w:rsidR="00FB0949">
        <w:t xml:space="preserve">any avian monitoring </w:t>
      </w:r>
      <w:r>
        <w:t xml:space="preserve">efforts (historical or current) you know of that occur on </w:t>
      </w:r>
      <w:r w:rsidR="00FB0949">
        <w:t xml:space="preserve">the ranch or </w:t>
      </w:r>
      <w:r>
        <w:t>in the surrounding areas.</w:t>
      </w:r>
    </w:p>
    <w:p w14:paraId="45C802C4" w14:textId="77777777" w:rsidR="00FB0949" w:rsidRDefault="00FB0949" w:rsidP="006746E4">
      <w:pPr>
        <w:pStyle w:val="ListParagraph"/>
        <w:spacing w:line="240" w:lineRule="auto"/>
        <w:jc w:val="both"/>
      </w:pPr>
    </w:p>
    <w:p w14:paraId="74F067B8" w14:textId="77777777" w:rsidR="00FB0949" w:rsidRDefault="00FB0949" w:rsidP="006746E4">
      <w:pPr>
        <w:pStyle w:val="ListParagraph"/>
        <w:spacing w:line="240" w:lineRule="auto"/>
        <w:jc w:val="both"/>
      </w:pPr>
    </w:p>
    <w:p w14:paraId="57A315FF" w14:textId="77777777" w:rsidR="00C71D47" w:rsidRDefault="00B91549" w:rsidP="006746E4">
      <w:pPr>
        <w:pStyle w:val="ListParagraph"/>
        <w:numPr>
          <w:ilvl w:val="0"/>
          <w:numId w:val="1"/>
        </w:numPr>
        <w:spacing w:line="240" w:lineRule="auto"/>
        <w:jc w:val="both"/>
      </w:pPr>
      <w:r>
        <w:t>Are there any p</w:t>
      </w:r>
      <w:r w:rsidR="00492232">
        <w:t>riority bird species</w:t>
      </w:r>
      <w:r>
        <w:t xml:space="preserve"> included in the Audubon protocols that you are particularly interested in having included in your Habitat Management Plan?</w:t>
      </w:r>
    </w:p>
    <w:sectPr w:rsidR="00C71D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4C5C" w14:textId="77777777" w:rsidR="00DB067B" w:rsidRDefault="00DB067B" w:rsidP="001E404D">
      <w:pPr>
        <w:spacing w:after="0" w:line="240" w:lineRule="auto"/>
      </w:pPr>
      <w:r>
        <w:separator/>
      </w:r>
    </w:p>
  </w:endnote>
  <w:endnote w:type="continuationSeparator" w:id="0">
    <w:p w14:paraId="3A15C844" w14:textId="77777777" w:rsidR="00DB067B" w:rsidRDefault="00DB067B" w:rsidP="001E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C38" w14:textId="77777777" w:rsidR="001E404D" w:rsidRDefault="001E404D">
    <w:pPr>
      <w:pStyle w:val="Footer"/>
    </w:pPr>
    <w:r>
      <w:t>©National Audubon Society</w:t>
    </w:r>
    <w:r w:rsidR="00B91549">
      <w:tab/>
    </w:r>
    <w:r w:rsidR="00B91549">
      <w:tab/>
      <w:t xml:space="preserve">Page </w:t>
    </w:r>
    <w:r w:rsidR="00B91549">
      <w:fldChar w:fldCharType="begin"/>
    </w:r>
    <w:r w:rsidR="00B91549">
      <w:instrText xml:space="preserve"> PAGE   \* MERGEFORMAT </w:instrText>
    </w:r>
    <w:r w:rsidR="00B91549">
      <w:fldChar w:fldCharType="separate"/>
    </w:r>
    <w:r w:rsidR="00863CE4">
      <w:rPr>
        <w:noProof/>
      </w:rPr>
      <w:t>2</w:t>
    </w:r>
    <w:r w:rsidR="00B915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2819" w14:textId="77777777" w:rsidR="00DB067B" w:rsidRDefault="00DB067B" w:rsidP="001E404D">
      <w:pPr>
        <w:spacing w:after="0" w:line="240" w:lineRule="auto"/>
      </w:pPr>
      <w:r>
        <w:separator/>
      </w:r>
    </w:p>
  </w:footnote>
  <w:footnote w:type="continuationSeparator" w:id="0">
    <w:p w14:paraId="11D231DE" w14:textId="77777777" w:rsidR="00DB067B" w:rsidRDefault="00DB067B" w:rsidP="001E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AE0E" w14:textId="77777777" w:rsidR="001E404D" w:rsidRDefault="001E404D" w:rsidP="009A322A">
    <w:pPr>
      <w:pStyle w:val="Header"/>
      <w:spacing w:after="240"/>
    </w:pPr>
    <w:r>
      <w:rPr>
        <w:noProof/>
      </w:rPr>
      <w:drawing>
        <wp:inline distT="0" distB="0" distL="0" distR="0" wp14:anchorId="251E8939" wp14:editId="1F830B2A">
          <wp:extent cx="1235479" cy="365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LOGOpms_1_.jpg"/>
                  <pic:cNvPicPr/>
                </pic:nvPicPr>
                <pic:blipFill>
                  <a:blip r:embed="rId1">
                    <a:extLst>
                      <a:ext uri="{28A0092B-C50C-407E-A947-70E740481C1C}">
                        <a14:useLocalDpi xmlns:a14="http://schemas.microsoft.com/office/drawing/2010/main" val="0"/>
                      </a:ext>
                    </a:extLst>
                  </a:blip>
                  <a:stretch>
                    <a:fillRect/>
                  </a:stretch>
                </pic:blipFill>
                <pic:spPr>
                  <a:xfrm>
                    <a:off x="0" y="0"/>
                    <a:ext cx="1311377" cy="388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AA4"/>
    <w:multiLevelType w:val="hybridMultilevel"/>
    <w:tmpl w:val="E8D86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F56EE"/>
    <w:multiLevelType w:val="hybridMultilevel"/>
    <w:tmpl w:val="E6EEB618"/>
    <w:lvl w:ilvl="0" w:tplc="9D52D3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F0"/>
    <w:rsid w:val="000114F4"/>
    <w:rsid w:val="000A40CE"/>
    <w:rsid w:val="00153EC2"/>
    <w:rsid w:val="00163EAB"/>
    <w:rsid w:val="00186866"/>
    <w:rsid w:val="001E404D"/>
    <w:rsid w:val="001E4D92"/>
    <w:rsid w:val="00207AE9"/>
    <w:rsid w:val="00231271"/>
    <w:rsid w:val="00232D15"/>
    <w:rsid w:val="00275841"/>
    <w:rsid w:val="00320133"/>
    <w:rsid w:val="0032722C"/>
    <w:rsid w:val="003C4241"/>
    <w:rsid w:val="003D007E"/>
    <w:rsid w:val="003D44C7"/>
    <w:rsid w:val="0041544F"/>
    <w:rsid w:val="00416B5A"/>
    <w:rsid w:val="00443106"/>
    <w:rsid w:val="004613F0"/>
    <w:rsid w:val="00492232"/>
    <w:rsid w:val="00497A96"/>
    <w:rsid w:val="004B56D8"/>
    <w:rsid w:val="00526A85"/>
    <w:rsid w:val="0053658D"/>
    <w:rsid w:val="0054292A"/>
    <w:rsid w:val="005679AC"/>
    <w:rsid w:val="005A691E"/>
    <w:rsid w:val="005C512F"/>
    <w:rsid w:val="005D092C"/>
    <w:rsid w:val="005E7FF3"/>
    <w:rsid w:val="006746E4"/>
    <w:rsid w:val="00694760"/>
    <w:rsid w:val="006B1D60"/>
    <w:rsid w:val="006B317F"/>
    <w:rsid w:val="006C56EE"/>
    <w:rsid w:val="006F2CE6"/>
    <w:rsid w:val="0077024C"/>
    <w:rsid w:val="00863CE4"/>
    <w:rsid w:val="00886951"/>
    <w:rsid w:val="008D5B1E"/>
    <w:rsid w:val="008E2440"/>
    <w:rsid w:val="00976FDB"/>
    <w:rsid w:val="009A322A"/>
    <w:rsid w:val="009C3BED"/>
    <w:rsid w:val="00A361AB"/>
    <w:rsid w:val="00A86D31"/>
    <w:rsid w:val="00AA61F0"/>
    <w:rsid w:val="00AC7766"/>
    <w:rsid w:val="00AF4CA9"/>
    <w:rsid w:val="00B433CE"/>
    <w:rsid w:val="00B842CE"/>
    <w:rsid w:val="00B91549"/>
    <w:rsid w:val="00C221D2"/>
    <w:rsid w:val="00C6344D"/>
    <w:rsid w:val="00C71D47"/>
    <w:rsid w:val="00C87C76"/>
    <w:rsid w:val="00CB7E73"/>
    <w:rsid w:val="00CE6206"/>
    <w:rsid w:val="00D4234D"/>
    <w:rsid w:val="00D743B9"/>
    <w:rsid w:val="00D86193"/>
    <w:rsid w:val="00D97A5C"/>
    <w:rsid w:val="00DB067B"/>
    <w:rsid w:val="00DC40D0"/>
    <w:rsid w:val="00E63C72"/>
    <w:rsid w:val="00E90FF7"/>
    <w:rsid w:val="00F006DA"/>
    <w:rsid w:val="00F549F2"/>
    <w:rsid w:val="00FB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54D5"/>
  <w15:chartTrackingRefBased/>
  <w15:docId w15:val="{98920F76-3F4D-4EA5-8BAE-52911F6C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B1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6951"/>
    <w:pPr>
      <w:ind w:left="720"/>
      <w:contextualSpacing/>
    </w:pPr>
  </w:style>
  <w:style w:type="character" w:styleId="Hyperlink">
    <w:name w:val="Hyperlink"/>
    <w:basedOn w:val="DefaultParagraphFont"/>
    <w:uiPriority w:val="99"/>
    <w:unhideWhenUsed/>
    <w:rsid w:val="00443106"/>
    <w:rPr>
      <w:color w:val="0563C1" w:themeColor="hyperlink"/>
      <w:u w:val="single"/>
    </w:rPr>
  </w:style>
  <w:style w:type="character" w:styleId="IntenseEmphasis">
    <w:name w:val="Intense Emphasis"/>
    <w:basedOn w:val="DefaultParagraphFont"/>
    <w:uiPriority w:val="21"/>
    <w:qFormat/>
    <w:rsid w:val="001E404D"/>
    <w:rPr>
      <w:i/>
      <w:iCs/>
      <w:color w:val="5B9BD5" w:themeColor="accent1"/>
    </w:rPr>
  </w:style>
  <w:style w:type="paragraph" w:styleId="Header">
    <w:name w:val="header"/>
    <w:basedOn w:val="Normal"/>
    <w:link w:val="HeaderChar"/>
    <w:uiPriority w:val="99"/>
    <w:unhideWhenUsed/>
    <w:rsid w:val="001E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04D"/>
  </w:style>
  <w:style w:type="paragraph" w:styleId="Footer">
    <w:name w:val="footer"/>
    <w:basedOn w:val="Normal"/>
    <w:link w:val="FooterChar"/>
    <w:uiPriority w:val="99"/>
    <w:unhideWhenUsed/>
    <w:rsid w:val="001E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04D"/>
  </w:style>
  <w:style w:type="character" w:styleId="CommentReference">
    <w:name w:val="annotation reference"/>
    <w:basedOn w:val="DefaultParagraphFont"/>
    <w:uiPriority w:val="99"/>
    <w:semiHidden/>
    <w:unhideWhenUsed/>
    <w:rsid w:val="00B842CE"/>
    <w:rPr>
      <w:sz w:val="16"/>
      <w:szCs w:val="16"/>
    </w:rPr>
  </w:style>
  <w:style w:type="paragraph" w:styleId="CommentText">
    <w:name w:val="annotation text"/>
    <w:basedOn w:val="Normal"/>
    <w:link w:val="CommentTextChar"/>
    <w:uiPriority w:val="99"/>
    <w:semiHidden/>
    <w:unhideWhenUsed/>
    <w:rsid w:val="00B842CE"/>
    <w:pPr>
      <w:spacing w:line="240" w:lineRule="auto"/>
    </w:pPr>
    <w:rPr>
      <w:sz w:val="20"/>
      <w:szCs w:val="20"/>
    </w:rPr>
  </w:style>
  <w:style w:type="character" w:customStyle="1" w:styleId="CommentTextChar">
    <w:name w:val="Comment Text Char"/>
    <w:basedOn w:val="DefaultParagraphFont"/>
    <w:link w:val="CommentText"/>
    <w:uiPriority w:val="99"/>
    <w:semiHidden/>
    <w:rsid w:val="00B842CE"/>
    <w:rPr>
      <w:sz w:val="20"/>
      <w:szCs w:val="20"/>
    </w:rPr>
  </w:style>
  <w:style w:type="paragraph" w:styleId="CommentSubject">
    <w:name w:val="annotation subject"/>
    <w:basedOn w:val="CommentText"/>
    <w:next w:val="CommentText"/>
    <w:link w:val="CommentSubjectChar"/>
    <w:uiPriority w:val="99"/>
    <w:semiHidden/>
    <w:unhideWhenUsed/>
    <w:rsid w:val="00B842CE"/>
    <w:rPr>
      <w:b/>
      <w:bCs/>
    </w:rPr>
  </w:style>
  <w:style w:type="character" w:customStyle="1" w:styleId="CommentSubjectChar">
    <w:name w:val="Comment Subject Char"/>
    <w:basedOn w:val="CommentTextChar"/>
    <w:link w:val="CommentSubject"/>
    <w:uiPriority w:val="99"/>
    <w:semiHidden/>
    <w:rsid w:val="00B842CE"/>
    <w:rPr>
      <w:b/>
      <w:bCs/>
      <w:sz w:val="20"/>
      <w:szCs w:val="20"/>
    </w:rPr>
  </w:style>
  <w:style w:type="paragraph" w:styleId="BalloonText">
    <w:name w:val="Balloon Text"/>
    <w:basedOn w:val="Normal"/>
    <w:link w:val="BalloonTextChar"/>
    <w:uiPriority w:val="99"/>
    <w:semiHidden/>
    <w:unhideWhenUsed/>
    <w:rsid w:val="00B8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Chepulis, Brian</dc:creator>
  <cp:keywords/>
  <dc:description/>
  <cp:lastModifiedBy>Dusty Downey</cp:lastModifiedBy>
  <cp:revision>2</cp:revision>
  <dcterms:created xsi:type="dcterms:W3CDTF">2022-02-02T19:42:00Z</dcterms:created>
  <dcterms:modified xsi:type="dcterms:W3CDTF">2022-02-02T19:42:00Z</dcterms:modified>
</cp:coreProperties>
</file>